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A44" w:rsidRPr="00EF4805" w:rsidRDefault="00D80A44" w:rsidP="00C117F5">
      <w:pPr>
        <w:pStyle w:val="a4"/>
        <w:ind w:left="9923"/>
        <w:rPr>
          <w:rFonts w:ascii="Times New Roman" w:hAnsi="Times New Roman"/>
          <w:sz w:val="28"/>
          <w:szCs w:val="28"/>
        </w:rPr>
      </w:pPr>
      <w:r w:rsidRPr="00EF4805">
        <w:rPr>
          <w:rFonts w:ascii="Times New Roman" w:hAnsi="Times New Roman"/>
          <w:sz w:val="28"/>
          <w:szCs w:val="28"/>
        </w:rPr>
        <w:t xml:space="preserve">Приложение </w:t>
      </w:r>
    </w:p>
    <w:p w:rsidR="00D80A44" w:rsidRPr="00EF4805" w:rsidRDefault="00D80A44" w:rsidP="00C117F5">
      <w:pPr>
        <w:pStyle w:val="a4"/>
        <w:ind w:left="9923"/>
        <w:rPr>
          <w:rFonts w:ascii="Times New Roman" w:hAnsi="Times New Roman"/>
          <w:sz w:val="28"/>
          <w:szCs w:val="28"/>
        </w:rPr>
      </w:pPr>
      <w:r w:rsidRPr="00EF4805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D80A44" w:rsidRPr="00EF4805" w:rsidRDefault="00D80A44" w:rsidP="00C117F5">
      <w:pPr>
        <w:pStyle w:val="a4"/>
        <w:ind w:left="9923"/>
        <w:rPr>
          <w:rFonts w:ascii="Times New Roman" w:hAnsi="Times New Roman"/>
          <w:sz w:val="28"/>
          <w:szCs w:val="28"/>
        </w:rPr>
      </w:pPr>
      <w:r w:rsidRPr="00EF4805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80A44" w:rsidRPr="00EF4805" w:rsidRDefault="00D80A44" w:rsidP="00C117F5">
      <w:pPr>
        <w:pStyle w:val="a4"/>
        <w:ind w:left="9923"/>
        <w:rPr>
          <w:rFonts w:ascii="Times New Roman" w:hAnsi="Times New Roman"/>
          <w:sz w:val="28"/>
          <w:szCs w:val="28"/>
        </w:rPr>
      </w:pPr>
      <w:r w:rsidRPr="00EF4805">
        <w:rPr>
          <w:rFonts w:ascii="Times New Roman" w:hAnsi="Times New Roman"/>
          <w:sz w:val="28"/>
          <w:szCs w:val="28"/>
        </w:rPr>
        <w:t>Тимашевского района</w:t>
      </w:r>
    </w:p>
    <w:p w:rsidR="00D80A44" w:rsidRPr="0008141A" w:rsidRDefault="00D80A44" w:rsidP="00C117F5">
      <w:pPr>
        <w:pStyle w:val="a4"/>
        <w:ind w:left="9923"/>
        <w:rPr>
          <w:rFonts w:ascii="Times New Roman" w:hAnsi="Times New Roman"/>
          <w:sz w:val="28"/>
          <w:szCs w:val="28"/>
          <w:u w:val="single"/>
        </w:rPr>
      </w:pPr>
      <w:r w:rsidRPr="00EF4805">
        <w:rPr>
          <w:rFonts w:ascii="Times New Roman" w:hAnsi="Times New Roman"/>
          <w:sz w:val="28"/>
          <w:szCs w:val="28"/>
        </w:rPr>
        <w:t xml:space="preserve">от </w:t>
      </w:r>
      <w:r w:rsidR="0008141A">
        <w:rPr>
          <w:rFonts w:ascii="Times New Roman" w:hAnsi="Times New Roman"/>
          <w:sz w:val="28"/>
          <w:szCs w:val="28"/>
        </w:rPr>
        <w:t xml:space="preserve"> </w:t>
      </w:r>
      <w:r w:rsidR="0008141A">
        <w:rPr>
          <w:rFonts w:ascii="Times New Roman" w:hAnsi="Times New Roman"/>
          <w:sz w:val="28"/>
          <w:szCs w:val="28"/>
          <w:u w:val="single"/>
        </w:rPr>
        <w:t xml:space="preserve"> 08.05.2024 </w:t>
      </w:r>
      <w:r w:rsidR="0008141A">
        <w:rPr>
          <w:rFonts w:ascii="Times New Roman" w:hAnsi="Times New Roman"/>
          <w:sz w:val="28"/>
          <w:szCs w:val="28"/>
        </w:rPr>
        <w:t xml:space="preserve">№ </w:t>
      </w:r>
      <w:r w:rsidR="0008141A">
        <w:rPr>
          <w:rFonts w:ascii="Times New Roman" w:hAnsi="Times New Roman"/>
          <w:sz w:val="28"/>
          <w:szCs w:val="28"/>
          <w:u w:val="single"/>
        </w:rPr>
        <w:t>482</w:t>
      </w:r>
    </w:p>
    <w:p w:rsidR="00D80A44" w:rsidRPr="00EF4805" w:rsidRDefault="00D80A44" w:rsidP="00C117F5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</w:p>
    <w:p w:rsidR="004D493F" w:rsidRPr="00EF4805" w:rsidRDefault="00D80A44" w:rsidP="00C117F5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>«</w:t>
      </w:r>
      <w:r w:rsidR="004D493F" w:rsidRPr="00EF480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86176" w:rsidRDefault="007F2082" w:rsidP="00C117F5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>к п</w:t>
      </w:r>
      <w:r w:rsidR="004D493F" w:rsidRPr="00EF4805">
        <w:rPr>
          <w:rFonts w:ascii="Times New Roman" w:hAnsi="Times New Roman" w:cs="Times New Roman"/>
          <w:sz w:val="28"/>
          <w:szCs w:val="28"/>
        </w:rPr>
        <w:t>равилам определения требований к отдельным видам товаров, работ, у</w:t>
      </w:r>
      <w:r w:rsidR="004D493F" w:rsidRPr="00EF4805">
        <w:rPr>
          <w:rFonts w:ascii="Times New Roman" w:hAnsi="Times New Roman" w:cs="Times New Roman"/>
          <w:sz w:val="28"/>
          <w:szCs w:val="28"/>
        </w:rPr>
        <w:t>с</w:t>
      </w:r>
      <w:r w:rsidR="004D493F" w:rsidRPr="00EF4805">
        <w:rPr>
          <w:rFonts w:ascii="Times New Roman" w:hAnsi="Times New Roman" w:cs="Times New Roman"/>
          <w:sz w:val="28"/>
          <w:szCs w:val="28"/>
        </w:rPr>
        <w:t>луг (в том числе предельных цен т</w:t>
      </w:r>
      <w:r w:rsidR="004D493F" w:rsidRPr="00EF4805">
        <w:rPr>
          <w:rFonts w:ascii="Times New Roman" w:hAnsi="Times New Roman" w:cs="Times New Roman"/>
          <w:sz w:val="28"/>
          <w:szCs w:val="28"/>
        </w:rPr>
        <w:t>о</w:t>
      </w:r>
      <w:r w:rsidR="004D493F" w:rsidRPr="00EF4805">
        <w:rPr>
          <w:rFonts w:ascii="Times New Roman" w:hAnsi="Times New Roman" w:cs="Times New Roman"/>
          <w:sz w:val="28"/>
          <w:szCs w:val="28"/>
        </w:rPr>
        <w:t>варов, работ, услуг), закупаемым для обеспечения муниципальных нужд администрации Тимашевского горо</w:t>
      </w:r>
      <w:r w:rsidR="004D493F" w:rsidRPr="00EF4805">
        <w:rPr>
          <w:rFonts w:ascii="Times New Roman" w:hAnsi="Times New Roman" w:cs="Times New Roman"/>
          <w:sz w:val="28"/>
          <w:szCs w:val="28"/>
        </w:rPr>
        <w:t>д</w:t>
      </w:r>
      <w:r w:rsidR="004D493F" w:rsidRPr="00EF4805">
        <w:rPr>
          <w:rFonts w:ascii="Times New Roman" w:hAnsi="Times New Roman" w:cs="Times New Roman"/>
          <w:sz w:val="28"/>
          <w:szCs w:val="28"/>
        </w:rPr>
        <w:t>ского поселения Тимашевского ра</w:t>
      </w:r>
      <w:r w:rsidR="004D493F" w:rsidRPr="00EF4805">
        <w:rPr>
          <w:rFonts w:ascii="Times New Roman" w:hAnsi="Times New Roman" w:cs="Times New Roman"/>
          <w:sz w:val="28"/>
          <w:szCs w:val="28"/>
        </w:rPr>
        <w:t>й</w:t>
      </w:r>
      <w:r w:rsidR="004D493F" w:rsidRPr="00EF4805">
        <w:rPr>
          <w:rFonts w:ascii="Times New Roman" w:hAnsi="Times New Roman" w:cs="Times New Roman"/>
          <w:sz w:val="28"/>
          <w:szCs w:val="28"/>
        </w:rPr>
        <w:t xml:space="preserve">она и подведомственных ей </w:t>
      </w:r>
    </w:p>
    <w:p w:rsidR="00386176" w:rsidRDefault="004D493F" w:rsidP="00C117F5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 xml:space="preserve">муниципальных казенных и </w:t>
      </w:r>
    </w:p>
    <w:p w:rsidR="004D493F" w:rsidRPr="00EF4805" w:rsidRDefault="004D493F" w:rsidP="00C117F5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>бюджетных учреждений</w:t>
      </w:r>
    </w:p>
    <w:p w:rsidR="004D493F" w:rsidRDefault="004D493F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41D6" w:rsidRDefault="001641D6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41D6" w:rsidRDefault="001641D6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41D6" w:rsidRDefault="001641D6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641D6" w:rsidRPr="00EF4805" w:rsidRDefault="001641D6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C117F5" w:rsidRPr="00EF4805" w:rsidRDefault="00C117F5" w:rsidP="0077455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94578" w:rsidRPr="00EF4805" w:rsidRDefault="00694578" w:rsidP="00AA4745">
      <w:pPr>
        <w:autoSpaceDE w:val="0"/>
        <w:autoSpaceDN w:val="0"/>
        <w:adjustRightInd w:val="0"/>
        <w:spacing w:after="0" w:line="240" w:lineRule="auto"/>
        <w:ind w:left="2835" w:right="3797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4805">
        <w:rPr>
          <w:rFonts w:ascii="Times New Roman" w:eastAsiaTheme="minorHAnsi" w:hAnsi="Times New Roman" w:cs="Times New Roman"/>
          <w:sz w:val="28"/>
          <w:szCs w:val="28"/>
          <w:lang w:eastAsia="en-US"/>
        </w:rPr>
        <w:t>ОБЯЗАТЕЛЬНЫЙ ПЕРЕЧЕНЬ</w:t>
      </w:r>
      <w:r w:rsidR="00AA4745" w:rsidRPr="00EF48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94578" w:rsidRPr="00EF4805" w:rsidRDefault="00AA4745" w:rsidP="00AA4745">
      <w:pPr>
        <w:autoSpaceDE w:val="0"/>
        <w:autoSpaceDN w:val="0"/>
        <w:adjustRightInd w:val="0"/>
        <w:spacing w:after="0" w:line="240" w:lineRule="auto"/>
        <w:ind w:left="2835" w:right="3797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480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отдельных видов товаров, работ, услуг, их потребительские </w:t>
      </w:r>
    </w:p>
    <w:p w:rsidR="00077879" w:rsidRPr="00EF4805" w:rsidRDefault="00AA4745" w:rsidP="00AA4745">
      <w:pPr>
        <w:autoSpaceDE w:val="0"/>
        <w:autoSpaceDN w:val="0"/>
        <w:adjustRightInd w:val="0"/>
        <w:spacing w:after="0" w:line="240" w:lineRule="auto"/>
        <w:ind w:left="2835" w:right="3797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F4805">
        <w:rPr>
          <w:rFonts w:ascii="Times New Roman" w:eastAsiaTheme="minorHAnsi" w:hAnsi="Times New Roman" w:cs="Times New Roman"/>
          <w:sz w:val="28"/>
          <w:szCs w:val="28"/>
          <w:lang w:eastAsia="en-US"/>
        </w:rPr>
        <w:t>свойства и иные характеристики, а также значения таких свойств и характеристик (в том числе предельные цены товаров, работ, услуг)</w:t>
      </w:r>
    </w:p>
    <w:p w:rsidR="00630AD8" w:rsidRDefault="00630AD8" w:rsidP="001641D6">
      <w:pPr>
        <w:autoSpaceDE w:val="0"/>
        <w:autoSpaceDN w:val="0"/>
        <w:adjustRightInd w:val="0"/>
        <w:spacing w:after="0" w:line="240" w:lineRule="auto"/>
        <w:ind w:right="379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641D6" w:rsidRPr="00EF4805" w:rsidRDefault="001641D6" w:rsidP="001641D6">
      <w:pPr>
        <w:autoSpaceDE w:val="0"/>
        <w:autoSpaceDN w:val="0"/>
        <w:adjustRightInd w:val="0"/>
        <w:spacing w:after="0" w:line="240" w:lineRule="auto"/>
        <w:ind w:right="379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Style w:val="a5"/>
        <w:tblW w:w="4937" w:type="pct"/>
        <w:tblInd w:w="108" w:type="dxa"/>
        <w:tblLayout w:type="fixed"/>
        <w:tblLook w:val="04A0"/>
      </w:tblPr>
      <w:tblGrid>
        <w:gridCol w:w="532"/>
        <w:gridCol w:w="1087"/>
        <w:gridCol w:w="1784"/>
        <w:gridCol w:w="1457"/>
        <w:gridCol w:w="847"/>
        <w:gridCol w:w="969"/>
        <w:gridCol w:w="689"/>
        <w:gridCol w:w="861"/>
        <w:gridCol w:w="1431"/>
        <w:gridCol w:w="984"/>
        <w:gridCol w:w="993"/>
        <w:gridCol w:w="1588"/>
        <w:gridCol w:w="1378"/>
      </w:tblGrid>
      <w:tr w:rsidR="00BB67A1" w:rsidRPr="00E313C8" w:rsidTr="009006B5">
        <w:trPr>
          <w:trHeight w:val="20"/>
        </w:trPr>
        <w:tc>
          <w:tcPr>
            <w:tcW w:w="182" w:type="pct"/>
            <w:vMerge w:val="restar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№ </w:t>
            </w:r>
            <w:proofErr w:type="gramStart"/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</w:t>
            </w:r>
            <w:proofErr w:type="gramEnd"/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372" w:type="pct"/>
            <w:vMerge w:val="restar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Код по ОКПД</w:t>
            </w:r>
            <w:r w:rsidR="00D63746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611" w:type="pct"/>
            <w:vMerge w:val="restar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Наименование отдельных видов товаров, работ, услуг</w:t>
            </w:r>
          </w:p>
        </w:tc>
        <w:tc>
          <w:tcPr>
            <w:tcW w:w="3835" w:type="pct"/>
            <w:gridSpan w:val="10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7B549E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4D493F" w:rsidRPr="00E313C8" w:rsidRDefault="004D493F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4D493F" w:rsidRPr="00E313C8" w:rsidRDefault="004D493F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4D493F" w:rsidRPr="00E313C8" w:rsidRDefault="004D493F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9" w:type="pct"/>
            <w:vMerge w:val="restart"/>
            <w:vAlign w:val="center"/>
          </w:tcPr>
          <w:p w:rsidR="004D493F" w:rsidRPr="00E313C8" w:rsidRDefault="00CE1227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аименов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а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ние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характ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ристики</w:t>
            </w:r>
          </w:p>
        </w:tc>
        <w:tc>
          <w:tcPr>
            <w:tcW w:w="622" w:type="pct"/>
            <w:gridSpan w:val="2"/>
            <w:vAlign w:val="center"/>
          </w:tcPr>
          <w:p w:rsidR="004D493F" w:rsidRPr="00E313C8" w:rsidRDefault="00191FC8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4D493F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диница измер</w:t>
            </w:r>
            <w:r w:rsidR="004D493F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е</w:t>
            </w:r>
            <w:r w:rsidR="004D493F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ния</w:t>
            </w:r>
          </w:p>
        </w:tc>
        <w:tc>
          <w:tcPr>
            <w:tcW w:w="2714" w:type="pct"/>
            <w:gridSpan w:val="7"/>
            <w:vAlign w:val="center"/>
          </w:tcPr>
          <w:p w:rsidR="004D493F" w:rsidRPr="00E313C8" w:rsidRDefault="00191FC8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="004D493F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начение характеристики</w:t>
            </w:r>
          </w:p>
        </w:tc>
      </w:tr>
      <w:tr w:rsidR="00D77793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9" w:type="pct"/>
            <w:vMerge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0" w:type="pct"/>
            <w:vMerge w:val="restart"/>
            <w:vAlign w:val="center"/>
          </w:tcPr>
          <w:p w:rsidR="00BB67A1" w:rsidRPr="00E313C8" w:rsidRDefault="00191FC8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К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од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 ОКЕИ</w:t>
            </w:r>
          </w:p>
        </w:tc>
        <w:tc>
          <w:tcPr>
            <w:tcW w:w="332" w:type="pct"/>
            <w:vMerge w:val="restart"/>
            <w:vAlign w:val="center"/>
          </w:tcPr>
          <w:p w:rsidR="00BB67A1" w:rsidRPr="00E313C8" w:rsidRDefault="00191FC8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аим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нование</w:t>
            </w:r>
          </w:p>
        </w:tc>
        <w:tc>
          <w:tcPr>
            <w:tcW w:w="1698" w:type="pct"/>
            <w:gridSpan w:val="5"/>
            <w:vAlign w:val="center"/>
          </w:tcPr>
          <w:p w:rsidR="00BB67A1" w:rsidRPr="00E313C8" w:rsidRDefault="00077879" w:rsidP="0007787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Муниципальные должности/д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олжности муниципал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ной службы</w:t>
            </w:r>
          </w:p>
        </w:tc>
        <w:tc>
          <w:tcPr>
            <w:tcW w:w="1016" w:type="pct"/>
            <w:gridSpan w:val="2"/>
            <w:vAlign w:val="center"/>
          </w:tcPr>
          <w:p w:rsidR="00BB67A1" w:rsidRPr="00E313C8" w:rsidRDefault="00191FC8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BB67A1" w:rsidRPr="00E313C8">
              <w:rPr>
                <w:rFonts w:ascii="Times New Roman" w:hAnsi="Times New Roman" w:cs="Times New Roman"/>
                <w:sz w:val="20"/>
                <w:szCs w:val="20"/>
              </w:rPr>
              <w:t>олжности работников казе</w:t>
            </w:r>
            <w:r w:rsidR="00BB67A1" w:rsidRPr="00E313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B67A1" w:rsidRPr="00E313C8">
              <w:rPr>
                <w:rFonts w:ascii="Times New Roman" w:hAnsi="Times New Roman" w:cs="Times New Roman"/>
                <w:sz w:val="20"/>
                <w:szCs w:val="20"/>
              </w:rPr>
              <w:t>ных и бюджетных учреждений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99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90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32" w:type="pct"/>
            <w:vMerge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077879" w:rsidRPr="00E313C8" w:rsidRDefault="00077879" w:rsidP="0007787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ва м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пального обр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95" w:type="pct"/>
            <w:vAlign w:val="center"/>
          </w:tcPr>
          <w:p w:rsidR="00077879" w:rsidRPr="00E313C8" w:rsidRDefault="00077879" w:rsidP="0007787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Гла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ные дол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ности (заме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титель главы)</w:t>
            </w:r>
          </w:p>
        </w:tc>
        <w:tc>
          <w:tcPr>
            <w:tcW w:w="490" w:type="pct"/>
            <w:vAlign w:val="center"/>
          </w:tcPr>
          <w:p w:rsidR="00077879" w:rsidRPr="00E313C8" w:rsidRDefault="00077879" w:rsidP="001E318F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Ведущие должности (начальник отдела, з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меститель начальника отдела, зав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дующий се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тором,  гла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ный специ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лист)</w:t>
            </w:r>
          </w:p>
        </w:tc>
        <w:tc>
          <w:tcPr>
            <w:tcW w:w="337" w:type="pct"/>
            <w:vAlign w:val="center"/>
          </w:tcPr>
          <w:p w:rsidR="00077879" w:rsidRPr="00E313C8" w:rsidRDefault="00077879" w:rsidP="001E318F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Старшие должн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сти (в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дущий специ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лист, зав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дующий прие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ной)</w:t>
            </w:r>
          </w:p>
        </w:tc>
        <w:tc>
          <w:tcPr>
            <w:tcW w:w="340" w:type="pct"/>
            <w:vAlign w:val="center"/>
          </w:tcPr>
          <w:p w:rsidR="00077879" w:rsidRPr="00E313C8" w:rsidRDefault="00077879" w:rsidP="001E318F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Мла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шие должн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сти (специ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 xml:space="preserve">листы </w:t>
            </w:r>
            <w:r w:rsidRPr="00E31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31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 xml:space="preserve"> кат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гории, специ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лист)</w:t>
            </w:r>
          </w:p>
        </w:tc>
        <w:tc>
          <w:tcPr>
            <w:tcW w:w="544" w:type="pct"/>
            <w:vAlign w:val="center"/>
          </w:tcPr>
          <w:p w:rsidR="00077879" w:rsidRPr="00E313C8" w:rsidRDefault="0007787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Руководитель (директор, н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чальник)</w:t>
            </w:r>
          </w:p>
        </w:tc>
        <w:tc>
          <w:tcPr>
            <w:tcW w:w="472" w:type="pct"/>
            <w:vAlign w:val="center"/>
          </w:tcPr>
          <w:p w:rsidR="00077879" w:rsidRPr="00E313C8" w:rsidRDefault="008C2185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26" style="position:absolute;left:0;text-align:left;margin-left:79.6pt;margin-top:62.65pt;width:33.3pt;height:25.5pt;z-index:251658240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07787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Иные дол</w:t>
            </w:r>
            <w:r w:rsidR="0007787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="0007787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ности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372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611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90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BB67A1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44" w:type="pct"/>
            <w:vAlign w:val="center"/>
          </w:tcPr>
          <w:p w:rsidR="00BB67A1" w:rsidRPr="00E313C8" w:rsidRDefault="00BB67A1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2" w:type="pct"/>
            <w:vAlign w:val="center"/>
          </w:tcPr>
          <w:p w:rsidR="00BB67A1" w:rsidRPr="00E313C8" w:rsidRDefault="00BB67A1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 w:val="restar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715B5B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372" w:type="pct"/>
            <w:vMerge w:val="restar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26.20.11</w:t>
            </w:r>
          </w:p>
        </w:tc>
        <w:tc>
          <w:tcPr>
            <w:tcW w:w="611" w:type="pct"/>
            <w:vMerge w:val="restart"/>
            <w:vAlign w:val="center"/>
          </w:tcPr>
          <w:p w:rsidR="00BB67A1" w:rsidRPr="00E313C8" w:rsidRDefault="00BB67A1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Компьютеры портативные массой не более 10 кг, такие как ноутбуки, пла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шетные компь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ю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теры, карманные компьютеры, в том числе с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вмещающие функции м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бильного тел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фонного аппар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</w:t>
            </w: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та, электронные записные книжки и аналогичная компьютерная техника.</w:t>
            </w:r>
          </w:p>
          <w:p w:rsidR="00BB67A1" w:rsidRPr="00E313C8" w:rsidRDefault="00BB67A1" w:rsidP="004A4D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 xml:space="preserve">Пояснение по </w:t>
            </w:r>
            <w:proofErr w:type="gramStart"/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требуемой</w:t>
            </w:r>
            <w:proofErr w:type="gramEnd"/>
            <w:r w:rsidRPr="00E31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15B5B" w:rsidRPr="00E313C8" w:rsidRDefault="00715B5B" w:rsidP="004A4D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7379" w:rsidRPr="00E313C8" w:rsidRDefault="00AE7379" w:rsidP="004A4D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D84" w:rsidRPr="00E313C8" w:rsidRDefault="00805D84" w:rsidP="004A4DEC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диагональ монитора</w:t>
            </w:r>
          </w:p>
        </w:tc>
        <w:tc>
          <w:tcPr>
            <w:tcW w:w="290" w:type="pct"/>
            <w:vAlign w:val="center"/>
          </w:tcPr>
          <w:p w:rsidR="00BB67A1" w:rsidRPr="00E313C8" w:rsidRDefault="006E706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</w:t>
            </w:r>
            <w:r w:rsidR="00BB67A1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39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дюйм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11 и не более 18/не менее 5 и не более 11</w:t>
            </w:r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11 и не более 18/не менее 5 и не более 11</w:t>
            </w:r>
          </w:p>
        </w:tc>
        <w:tc>
          <w:tcPr>
            <w:tcW w:w="472" w:type="pct"/>
            <w:vAlign w:val="center"/>
          </w:tcPr>
          <w:p w:rsidR="00BB67A1" w:rsidRPr="00E313C8" w:rsidRDefault="00865209" w:rsidP="0086520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</w:t>
            </w:r>
            <w:r w:rsidR="00055AED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16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BB67A1" w:rsidRPr="00E313C8" w:rsidRDefault="00BB67A1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вес</w:t>
            </w:r>
          </w:p>
        </w:tc>
        <w:tc>
          <w:tcPr>
            <w:tcW w:w="2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166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кг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2 и не более 5,9/не более 1,5</w:t>
            </w:r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2 и не более 5,9/не более 1,5</w:t>
            </w:r>
          </w:p>
        </w:tc>
        <w:tc>
          <w:tcPr>
            <w:tcW w:w="472" w:type="pct"/>
            <w:vAlign w:val="center"/>
          </w:tcPr>
          <w:p w:rsidR="00BB67A1" w:rsidRPr="00E313C8" w:rsidRDefault="00865209" w:rsidP="0086520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3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BB67A1" w:rsidRPr="00E313C8" w:rsidRDefault="00BB67A1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тип процесс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166B7D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для ноутб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у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ков</w:t>
            </w:r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</w:t>
            </w:r>
            <w:proofErr w:type="gramStart"/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многоядерный</w:t>
            </w:r>
            <w:proofErr w:type="gramEnd"/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BB67A1" w:rsidRPr="00E313C8" w:rsidRDefault="00E53C9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для</w:t>
            </w:r>
            <w:r w:rsidR="00166B7D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ноутб</w:t>
            </w:r>
            <w:r w:rsidR="00166B7D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у</w:t>
            </w:r>
            <w:r w:rsidR="00166B7D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ков</w:t>
            </w:r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</w:t>
            </w:r>
            <w:proofErr w:type="gramStart"/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многоядерный</w:t>
            </w:r>
            <w:proofErr w:type="gramEnd"/>
          </w:p>
        </w:tc>
        <w:tc>
          <w:tcPr>
            <w:tcW w:w="472" w:type="pct"/>
            <w:vAlign w:val="center"/>
          </w:tcPr>
          <w:p w:rsidR="00BB67A1" w:rsidRPr="00E313C8" w:rsidRDefault="00344FB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по потребн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сти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BB67A1" w:rsidRPr="00E313C8" w:rsidRDefault="00BB67A1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частота пр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цессора</w:t>
            </w:r>
          </w:p>
        </w:tc>
        <w:tc>
          <w:tcPr>
            <w:tcW w:w="2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2931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гигагерц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1,6 и не более 5/не менее 0,9</w:t>
            </w:r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1,6 и не более 3</w:t>
            </w:r>
            <w:r w:rsidR="00E53C9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,7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/не менее 0,9</w:t>
            </w:r>
          </w:p>
        </w:tc>
        <w:tc>
          <w:tcPr>
            <w:tcW w:w="472" w:type="pct"/>
            <w:vAlign w:val="center"/>
          </w:tcPr>
          <w:p w:rsidR="00BB67A1" w:rsidRPr="00E313C8" w:rsidRDefault="00865209" w:rsidP="0086520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4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BB67A1" w:rsidRPr="00E313C8" w:rsidRDefault="00BB67A1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объем опер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тивной пам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2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2553</w:t>
            </w:r>
          </w:p>
        </w:tc>
        <w:tc>
          <w:tcPr>
            <w:tcW w:w="332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гигабайт</w:t>
            </w:r>
          </w:p>
        </w:tc>
        <w:tc>
          <w:tcPr>
            <w:tcW w:w="531" w:type="pct"/>
            <w:gridSpan w:val="2"/>
            <w:vAlign w:val="center"/>
          </w:tcPr>
          <w:p w:rsidR="00BB67A1" w:rsidRPr="00E313C8" w:rsidRDefault="00BB67A1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не менее 4 и не более </w:t>
            </w:r>
            <w:r w:rsidR="00E53C9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32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/не менее 0,512 и не более </w:t>
            </w:r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49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BB67A1" w:rsidRPr="00E313C8" w:rsidRDefault="00BB67A1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BB67A1" w:rsidRPr="00E313C8" w:rsidRDefault="00BB67A1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не менее 2 и  не более </w:t>
            </w:r>
            <w:r w:rsidR="00E53C99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32</w:t>
            </w:r>
            <w:r w:rsidR="00464CFF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</w:t>
            </w: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не менее 0,512 и не более </w:t>
            </w:r>
            <w:r w:rsidR="0042237A"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472" w:type="pct"/>
            <w:vAlign w:val="center"/>
          </w:tcPr>
          <w:p w:rsidR="00BB67A1" w:rsidRPr="00E313C8" w:rsidRDefault="00344FB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8</w:t>
            </w:r>
          </w:p>
        </w:tc>
      </w:tr>
      <w:tr w:rsidR="00805D84" w:rsidRPr="00E313C8" w:rsidTr="009006B5">
        <w:trPr>
          <w:trHeight w:val="20"/>
        </w:trPr>
        <w:tc>
          <w:tcPr>
            <w:tcW w:w="182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2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1" w:type="pct"/>
            <w:vAlign w:val="center"/>
          </w:tcPr>
          <w:p w:rsidR="004A4DEC" w:rsidRPr="00E313C8" w:rsidRDefault="004A4DEC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13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9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0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32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531" w:type="pct"/>
            <w:gridSpan w:val="2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490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337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340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544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472" w:type="pct"/>
            <w:vAlign w:val="center"/>
          </w:tcPr>
          <w:p w:rsidR="004A4DEC" w:rsidRPr="00E313C8" w:rsidRDefault="004A4DEC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</w:tbl>
    <w:p w:rsidR="00BC5E17" w:rsidRDefault="00BC5E17" w:rsidP="0077455A">
      <w:pPr>
        <w:pStyle w:val="a4"/>
        <w:jc w:val="center"/>
        <w:rPr>
          <w:rStyle w:val="a3"/>
          <w:rFonts w:ascii="Times New Roman" w:hAnsi="Times New Roman" w:cs="Times New Roman"/>
          <w:b w:val="0"/>
          <w:sz w:val="20"/>
          <w:szCs w:val="20"/>
        </w:rPr>
        <w:sectPr w:rsidR="00BC5E17" w:rsidSect="00860B47">
          <w:headerReference w:type="default" r:id="rId7"/>
          <w:headerReference w:type="firs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Style w:val="a5"/>
        <w:tblW w:w="4937" w:type="pct"/>
        <w:tblInd w:w="108" w:type="dxa"/>
        <w:tblLayout w:type="fixed"/>
        <w:tblLook w:val="04A0"/>
      </w:tblPr>
      <w:tblGrid>
        <w:gridCol w:w="532"/>
        <w:gridCol w:w="1086"/>
        <w:gridCol w:w="1784"/>
        <w:gridCol w:w="1457"/>
        <w:gridCol w:w="847"/>
        <w:gridCol w:w="969"/>
        <w:gridCol w:w="1551"/>
        <w:gridCol w:w="1431"/>
        <w:gridCol w:w="984"/>
        <w:gridCol w:w="993"/>
        <w:gridCol w:w="1588"/>
        <w:gridCol w:w="1378"/>
      </w:tblGrid>
      <w:tr w:rsidR="00805D84" w:rsidRPr="00EF4805" w:rsidTr="009006B5">
        <w:trPr>
          <w:trHeight w:val="20"/>
        </w:trPr>
        <w:tc>
          <w:tcPr>
            <w:tcW w:w="182" w:type="pct"/>
            <w:vMerge w:val="restar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</w:tcPr>
          <w:p w:rsidR="00600217" w:rsidRPr="00EF4805" w:rsidRDefault="00600217" w:rsidP="004A4DEC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продукции: 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утбуки/ пла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шетные компь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теры</w:t>
            </w:r>
          </w:p>
        </w:tc>
        <w:tc>
          <w:tcPr>
            <w:tcW w:w="499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объём нак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пителя</w:t>
            </w:r>
          </w:p>
        </w:tc>
        <w:tc>
          <w:tcPr>
            <w:tcW w:w="29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2553</w:t>
            </w:r>
          </w:p>
        </w:tc>
        <w:tc>
          <w:tcPr>
            <w:tcW w:w="332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гигабайт</w:t>
            </w:r>
          </w:p>
        </w:tc>
        <w:tc>
          <w:tcPr>
            <w:tcW w:w="531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120 и не более 2000/не менее 16</w:t>
            </w:r>
          </w:p>
        </w:tc>
        <w:tc>
          <w:tcPr>
            <w:tcW w:w="49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менее 120 и не более 1500/не менее 12</w:t>
            </w:r>
          </w:p>
        </w:tc>
        <w:tc>
          <w:tcPr>
            <w:tcW w:w="472" w:type="pct"/>
            <w:vAlign w:val="center"/>
          </w:tcPr>
          <w:p w:rsidR="00600217" w:rsidRPr="00EF4805" w:rsidRDefault="00F061D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1024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600217" w:rsidRPr="00EF4805" w:rsidRDefault="00600217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жёсткого диска</w:t>
            </w:r>
          </w:p>
        </w:tc>
        <w:tc>
          <w:tcPr>
            <w:tcW w:w="29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2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31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возможные значения: HDD; SSD; HDD+SSD;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xSSD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; 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HDD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+2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xSSD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SSHD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;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eMMC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SSHD+SSD;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HDD+Optane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/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Flash-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память</w:t>
            </w:r>
          </w:p>
        </w:tc>
        <w:tc>
          <w:tcPr>
            <w:tcW w:w="49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600217" w:rsidRPr="00EF4805" w:rsidRDefault="0060021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возможные значения: HDD; SSD; HDD+SSD;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xSSD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; 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HDD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+2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xSSD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SSHD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;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eMMC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;</w:t>
            </w:r>
          </w:p>
          <w:p w:rsidR="00600217" w:rsidRPr="00EF4805" w:rsidRDefault="00600217" w:rsidP="00E53C9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SSHD+SSD;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HDD+Optane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/ Flash-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память</w:t>
            </w:r>
          </w:p>
        </w:tc>
        <w:tc>
          <w:tcPr>
            <w:tcW w:w="472" w:type="pct"/>
            <w:vAlign w:val="center"/>
          </w:tcPr>
          <w:p w:rsidR="003C11EC" w:rsidRPr="00AA6331" w:rsidRDefault="003C11EC" w:rsidP="003C11E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633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HDD/SSD/</w:t>
            </w:r>
          </w:p>
          <w:p w:rsidR="00600217" w:rsidRPr="00EF4805" w:rsidRDefault="003C11EC" w:rsidP="003C11EC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A633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SSD+HDD</w:t>
            </w:r>
            <w:r w:rsidRPr="00EF4805">
              <w:rPr>
                <w:rStyle w:val="a6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31" w:type="pct"/>
            <w:vAlign w:val="center"/>
          </w:tcPr>
          <w:p w:rsidR="00805D84" w:rsidRPr="00EF4805" w:rsidRDefault="00805D84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предельное значение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–н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аличие, 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можное знач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ние -отсутс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вие/отсутствует</w:t>
            </w: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805D84" w:rsidRPr="00EF4805" w:rsidRDefault="00805D84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предельное значение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–н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аличие, 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можное знач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ние -отсутствие /отсутствует</w:t>
            </w:r>
          </w:p>
        </w:tc>
        <w:tc>
          <w:tcPr>
            <w:tcW w:w="472" w:type="pct"/>
            <w:vAlign w:val="center"/>
          </w:tcPr>
          <w:p w:rsidR="00805D84" w:rsidRPr="00EF4805" w:rsidRDefault="008C2185" w:rsidP="001641D6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8C2185">
              <w:rPr>
                <w:noProof/>
              </w:rPr>
              <w:pict>
                <v:rect id="_x0000_s1029" style="position:absolute;left:0;text-align:left;margin-left:68.05pt;margin-top:14.7pt;width:41.1pt;height:25.5pt;z-index:251661312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предельное значение </w:t>
            </w:r>
            <w:proofErr w:type="gramStart"/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–н</w:t>
            </w:r>
            <w:proofErr w:type="gramEnd"/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аличие,  возможное значение -отсутствие /отсутствует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:rsidR="00805D84" w:rsidRPr="00EF4805" w:rsidRDefault="00805D84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 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дулей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, поддержки 3G (UMTS)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31" w:type="pct"/>
            <w:vAlign w:val="center"/>
          </w:tcPr>
          <w:p w:rsidR="00805D84" w:rsidRPr="00EF4805" w:rsidRDefault="00805D84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 - 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личие,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можное знач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-о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тсутствие / предельное значение - 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личие,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можное знач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ние -отсутствие </w:t>
            </w: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vAlign w:val="center"/>
          </w:tcPr>
          <w:p w:rsidR="00805D84" w:rsidRPr="00EF4805" w:rsidRDefault="00805D84" w:rsidP="0042237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 - 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личие, 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ное значение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-о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тсутствие / предельное значение - 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личие, 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ное значение -отсутствие </w:t>
            </w:r>
          </w:p>
        </w:tc>
        <w:tc>
          <w:tcPr>
            <w:tcW w:w="472" w:type="pct"/>
            <w:vAlign w:val="center"/>
          </w:tcPr>
          <w:p w:rsidR="00805D84" w:rsidRPr="00EF4805" w:rsidRDefault="00805D84" w:rsidP="001641D6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предельное значение - наличие, возможное значение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-о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тсутствие / предельное значение - наличие, возможное значение -отсутствие </w:t>
            </w:r>
          </w:p>
        </w:tc>
      </w:tr>
    </w:tbl>
    <w:p w:rsidR="005707B7" w:rsidRDefault="005707B7"/>
    <w:p w:rsidR="005707B7" w:rsidRDefault="005707B7"/>
    <w:p w:rsidR="005707B7" w:rsidRDefault="005707B7"/>
    <w:tbl>
      <w:tblPr>
        <w:tblStyle w:val="a5"/>
        <w:tblW w:w="4937" w:type="pct"/>
        <w:tblInd w:w="108" w:type="dxa"/>
        <w:tblLayout w:type="fixed"/>
        <w:tblLook w:val="04A0"/>
      </w:tblPr>
      <w:tblGrid>
        <w:gridCol w:w="532"/>
        <w:gridCol w:w="1086"/>
        <w:gridCol w:w="1784"/>
        <w:gridCol w:w="1457"/>
        <w:gridCol w:w="847"/>
        <w:gridCol w:w="969"/>
        <w:gridCol w:w="20"/>
        <w:gridCol w:w="1372"/>
        <w:gridCol w:w="158"/>
        <w:gridCol w:w="41"/>
        <w:gridCol w:w="1083"/>
        <w:gridCol w:w="307"/>
        <w:gridCol w:w="15"/>
        <w:gridCol w:w="856"/>
        <w:gridCol w:w="114"/>
        <w:gridCol w:w="993"/>
        <w:gridCol w:w="1451"/>
        <w:gridCol w:w="137"/>
        <w:gridCol w:w="111"/>
        <w:gridCol w:w="1267"/>
      </w:tblGrid>
      <w:tr w:rsidR="005707B7" w:rsidRPr="00EF4805" w:rsidTr="00AC5848">
        <w:trPr>
          <w:trHeight w:val="278"/>
        </w:trPr>
        <w:tc>
          <w:tcPr>
            <w:tcW w:w="182" w:type="pct"/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2" w:type="pct"/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1" w:type="pct"/>
            <w:vAlign w:val="center"/>
          </w:tcPr>
          <w:p w:rsidR="005707B7" w:rsidRPr="00EF4805" w:rsidRDefault="005707B7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531" w:type="pct"/>
            <w:gridSpan w:val="3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490" w:type="pct"/>
            <w:gridSpan w:val="3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vAlign w:val="center"/>
          </w:tcPr>
          <w:p w:rsidR="005707B7" w:rsidRPr="00EF4805" w:rsidRDefault="005707B7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center"/>
          </w:tcPr>
          <w:p w:rsidR="005707B7" w:rsidRPr="00AA6331" w:rsidRDefault="005707B7" w:rsidP="00AA63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805D84" w:rsidRPr="00EF4805" w:rsidTr="00AC5848">
        <w:trPr>
          <w:trHeight w:val="1646"/>
        </w:trPr>
        <w:tc>
          <w:tcPr>
            <w:tcW w:w="18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:rsidR="00805D84" w:rsidRPr="00EF4805" w:rsidRDefault="00805D84" w:rsidP="0077455A">
            <w:pPr>
              <w:ind w:left="25" w:right="2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виде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адаптера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31" w:type="pct"/>
            <w:gridSpan w:val="3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интегрирова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 или ди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кретный или дискретный + интегрирова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ный/интегрированный</w:t>
            </w:r>
          </w:p>
        </w:tc>
        <w:tc>
          <w:tcPr>
            <w:tcW w:w="490" w:type="pct"/>
            <w:gridSpan w:val="3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544" w:type="pct"/>
            <w:gridSpan w:val="2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AC5848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интегрирова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 или ди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кретный или дискретный + интегрирова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</w:t>
            </w:r>
            <w:r w:rsidR="00AC584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/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интегрированный</w:t>
            </w: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center"/>
          </w:tcPr>
          <w:p w:rsidR="00805D84" w:rsidRPr="00AA6331" w:rsidRDefault="00843AAA" w:rsidP="00AA63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интегрир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ван</w:t>
            </w:r>
            <w:r w:rsidR="00805D84" w:rsidRPr="00AA6331">
              <w:rPr>
                <w:rFonts w:ascii="Times New Roman" w:eastAsia="Calibri" w:hAnsi="Times New Roman" w:cs="Times New Roman"/>
                <w:sz w:val="20"/>
                <w:szCs w:val="20"/>
              </w:rPr>
              <w:t>ный/</w:t>
            </w:r>
          </w:p>
          <w:p w:rsidR="00805D84" w:rsidRPr="00EF4805" w:rsidRDefault="00805D84" w:rsidP="00AA6331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A6331">
              <w:rPr>
                <w:rFonts w:ascii="Times New Roman" w:eastAsia="Calibri" w:hAnsi="Times New Roman" w:cs="Times New Roman"/>
                <w:sz w:val="20"/>
                <w:szCs w:val="20"/>
              </w:rPr>
              <w:t>дискретный</w:t>
            </w:r>
            <w:r w:rsidRPr="00EF4805">
              <w:rPr>
                <w:rStyle w:val="a6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05D84" w:rsidRPr="00EF4805" w:rsidTr="009006B5">
        <w:trPr>
          <w:trHeight w:val="129"/>
        </w:trPr>
        <w:tc>
          <w:tcPr>
            <w:tcW w:w="18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:rsidR="00805D84" w:rsidRPr="00EF4805" w:rsidRDefault="00805D84" w:rsidP="00B26FCD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538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4/не менее 4</w:t>
            </w:r>
          </w:p>
        </w:tc>
        <w:tc>
          <w:tcPr>
            <w:tcW w:w="481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4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4/не менее 4</w:t>
            </w:r>
          </w:p>
        </w:tc>
        <w:tc>
          <w:tcPr>
            <w:tcW w:w="472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805D84" w:rsidRPr="00386176" w:rsidTr="009006B5">
        <w:trPr>
          <w:trHeight w:val="102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B26FCD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8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чие/наличие</w:t>
            </w:r>
          </w:p>
        </w:tc>
        <w:tc>
          <w:tcPr>
            <w:tcW w:w="481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4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чие/наличие</w:t>
            </w:r>
          </w:p>
        </w:tc>
        <w:tc>
          <w:tcPr>
            <w:tcW w:w="472" w:type="pct"/>
            <w:gridSpan w:val="2"/>
            <w:vAlign w:val="center"/>
          </w:tcPr>
          <w:p w:rsidR="00805D84" w:rsidRPr="00386176" w:rsidRDefault="00805D84" w:rsidP="00AA633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</w:tr>
      <w:tr w:rsidR="00805D84" w:rsidRPr="00EF4805" w:rsidTr="009006B5">
        <w:trPr>
          <w:trHeight w:val="119"/>
        </w:trPr>
        <w:tc>
          <w:tcPr>
            <w:tcW w:w="182" w:type="pct"/>
            <w:vMerge/>
            <w:vAlign w:val="center"/>
          </w:tcPr>
          <w:p w:rsidR="00805D84" w:rsidRPr="00537DDF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537DDF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537DDF" w:rsidRDefault="00805D84" w:rsidP="00B26FCD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предустано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ленное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граммное обеспечение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8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чие/наличие</w:t>
            </w:r>
          </w:p>
        </w:tc>
        <w:tc>
          <w:tcPr>
            <w:tcW w:w="481" w:type="pct"/>
            <w:gridSpan w:val="3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2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4" w:type="pct"/>
            <w:gridSpan w:val="2"/>
            <w:vAlign w:val="center"/>
          </w:tcPr>
          <w:p w:rsidR="00805D84" w:rsidRPr="00EF4805" w:rsidRDefault="00805D84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чие/наличие</w:t>
            </w:r>
          </w:p>
        </w:tc>
        <w:tc>
          <w:tcPr>
            <w:tcW w:w="472" w:type="pct"/>
            <w:gridSpan w:val="2"/>
            <w:vAlign w:val="center"/>
          </w:tcPr>
          <w:p w:rsidR="00805D84" w:rsidRPr="00EF4805" w:rsidRDefault="00805D84" w:rsidP="00537DD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чие/наличие 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2.</w:t>
            </w:r>
          </w:p>
        </w:tc>
        <w:tc>
          <w:tcPr>
            <w:tcW w:w="37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26.20.15.</w:t>
            </w:r>
          </w:p>
        </w:tc>
        <w:tc>
          <w:tcPr>
            <w:tcW w:w="611" w:type="pct"/>
            <w:vMerge w:val="restart"/>
            <w:vAlign w:val="center"/>
          </w:tcPr>
          <w:p w:rsidR="00805D84" w:rsidRPr="00EF4805" w:rsidRDefault="00805D84" w:rsidP="00B26FCD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rStyle w:val="a3"/>
                <w:b/>
                <w:sz w:val="20"/>
                <w:szCs w:val="20"/>
              </w:rPr>
            </w:pPr>
            <w:r w:rsidRPr="00EF4805">
              <w:rPr>
                <w:b w:val="0"/>
                <w:sz w:val="20"/>
                <w:szCs w:val="20"/>
              </w:rPr>
              <w:t>Машины вычи</w:t>
            </w:r>
            <w:r w:rsidRPr="00EF4805">
              <w:rPr>
                <w:b w:val="0"/>
                <w:sz w:val="20"/>
                <w:szCs w:val="20"/>
              </w:rPr>
              <w:t>с</w:t>
            </w:r>
            <w:r w:rsidRPr="00EF4805">
              <w:rPr>
                <w:b w:val="0"/>
                <w:sz w:val="20"/>
                <w:szCs w:val="20"/>
              </w:rPr>
              <w:t>лительные эле</w:t>
            </w:r>
            <w:r w:rsidRPr="00EF4805">
              <w:rPr>
                <w:b w:val="0"/>
                <w:sz w:val="20"/>
                <w:szCs w:val="20"/>
              </w:rPr>
              <w:t>к</w:t>
            </w:r>
            <w:r w:rsidRPr="00EF4805">
              <w:rPr>
                <w:b w:val="0"/>
                <w:sz w:val="20"/>
                <w:szCs w:val="20"/>
              </w:rPr>
              <w:t>тронные цифр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вые прочие, с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 xml:space="preserve">держащие или не содержащие </w:t>
            </w:r>
          </w:p>
          <w:p w:rsidR="00805D84" w:rsidRPr="00EF4805" w:rsidRDefault="00805D84" w:rsidP="00AC5848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rStyle w:val="a3"/>
                <w:b/>
                <w:sz w:val="20"/>
                <w:szCs w:val="20"/>
              </w:rPr>
            </w:pPr>
            <w:r w:rsidRPr="00EF4805">
              <w:rPr>
                <w:b w:val="0"/>
                <w:sz w:val="20"/>
                <w:szCs w:val="20"/>
              </w:rPr>
              <w:t xml:space="preserve">в одном корпусе одно или два из следующих </w:t>
            </w:r>
            <w:r w:rsidR="00AC5848">
              <w:rPr>
                <w:b w:val="0"/>
                <w:sz w:val="20"/>
                <w:szCs w:val="20"/>
              </w:rPr>
              <w:t>у</w:t>
            </w:r>
            <w:r w:rsidRPr="00EF4805">
              <w:rPr>
                <w:b w:val="0"/>
                <w:sz w:val="20"/>
                <w:szCs w:val="20"/>
              </w:rPr>
              <w:t>с</w:t>
            </w:r>
            <w:r w:rsidRPr="00EF4805">
              <w:rPr>
                <w:b w:val="0"/>
                <w:sz w:val="20"/>
                <w:szCs w:val="20"/>
              </w:rPr>
              <w:t>т</w:t>
            </w:r>
            <w:r w:rsidRPr="00EF4805">
              <w:rPr>
                <w:b w:val="0"/>
                <w:sz w:val="20"/>
                <w:szCs w:val="20"/>
              </w:rPr>
              <w:t>рой</w:t>
            </w:r>
            <w:proofErr w:type="gramStart"/>
            <w:r w:rsidRPr="00EF4805">
              <w:rPr>
                <w:b w:val="0"/>
                <w:sz w:val="20"/>
                <w:szCs w:val="20"/>
              </w:rPr>
              <w:t>ств дл</w:t>
            </w:r>
            <w:proofErr w:type="gramEnd"/>
            <w:r w:rsidRPr="00EF4805">
              <w:rPr>
                <w:b w:val="0"/>
                <w:sz w:val="20"/>
                <w:szCs w:val="20"/>
              </w:rPr>
              <w:t>я авт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матической о</w:t>
            </w:r>
            <w:r w:rsidRPr="00EF4805">
              <w:rPr>
                <w:b w:val="0"/>
                <w:sz w:val="20"/>
                <w:szCs w:val="20"/>
              </w:rPr>
              <w:t>б</w:t>
            </w:r>
            <w:r w:rsidRPr="00EF4805">
              <w:rPr>
                <w:b w:val="0"/>
                <w:sz w:val="20"/>
                <w:szCs w:val="20"/>
              </w:rPr>
              <w:t>работки данных: запоминающие устройства, ус</w:t>
            </w:r>
            <w:r w:rsidRPr="00EF4805">
              <w:rPr>
                <w:b w:val="0"/>
                <w:sz w:val="20"/>
                <w:szCs w:val="20"/>
              </w:rPr>
              <w:t>т</w:t>
            </w:r>
            <w:r w:rsidRPr="00EF4805">
              <w:rPr>
                <w:b w:val="0"/>
                <w:sz w:val="20"/>
                <w:szCs w:val="20"/>
              </w:rPr>
              <w:t>ройства ввода, устройства выв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да.</w:t>
            </w:r>
          </w:p>
          <w:p w:rsidR="00805D84" w:rsidRPr="00EF4805" w:rsidRDefault="00805D84" w:rsidP="00AC5848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rStyle w:val="a3"/>
                <w:b/>
                <w:sz w:val="20"/>
                <w:szCs w:val="20"/>
              </w:rPr>
            </w:pPr>
            <w:r w:rsidRPr="00EF4805">
              <w:rPr>
                <w:b w:val="0"/>
                <w:sz w:val="20"/>
                <w:szCs w:val="20"/>
              </w:rPr>
              <w:t>Пояснение по требуемой пр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дукции: компь</w:t>
            </w:r>
            <w:r w:rsidRPr="00EF4805">
              <w:rPr>
                <w:b w:val="0"/>
                <w:sz w:val="20"/>
                <w:szCs w:val="20"/>
              </w:rPr>
              <w:t>ю</w:t>
            </w:r>
            <w:r w:rsidRPr="00EF4805">
              <w:rPr>
                <w:b w:val="0"/>
                <w:sz w:val="20"/>
                <w:szCs w:val="20"/>
              </w:rPr>
              <w:t>теры персонал</w:t>
            </w:r>
            <w:r w:rsidRPr="00EF4805">
              <w:rPr>
                <w:b w:val="0"/>
                <w:sz w:val="20"/>
                <w:szCs w:val="20"/>
              </w:rPr>
              <w:t>ь</w:t>
            </w:r>
            <w:r w:rsidRPr="00EF4805">
              <w:rPr>
                <w:b w:val="0"/>
                <w:sz w:val="20"/>
                <w:szCs w:val="20"/>
              </w:rPr>
              <w:t>ные настольные, рабочие станции вывода</w:t>
            </w: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(мон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блок/системный блок и монитор)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моноблок или системный блок и монитор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C218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8C2185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pict>
                <v:rect id="_x0000_s1028" style="position:absolute;left:0;text-align:left;margin-left:155.75pt;margin-top:-9.3pt;width:38.15pt;height:31.5pt;z-index:251660288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моноблок или системный блок и монитор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AE7379">
            <w:pPr>
              <w:pStyle w:val="3"/>
              <w:spacing w:after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диагональ экр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на/монитора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19 и не более 27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630EC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17 и не более 27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805D84" w:rsidRPr="00EF4805" w:rsidRDefault="00805D84" w:rsidP="00AE7379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процесс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для настольных компьютеров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для настольных компьютеров</w:t>
            </w:r>
          </w:p>
        </w:tc>
      </w:tr>
      <w:tr w:rsidR="00805D84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частота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цессора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2931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гигагерц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2 и не более 5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1,5 и не более 4</w:t>
            </w:r>
          </w:p>
        </w:tc>
      </w:tr>
      <w:tr w:rsidR="00361DF5" w:rsidRPr="00EF4805" w:rsidTr="00361DF5">
        <w:trPr>
          <w:trHeight w:val="20"/>
        </w:trPr>
        <w:tc>
          <w:tcPr>
            <w:tcW w:w="182" w:type="pct"/>
            <w:vAlign w:val="center"/>
          </w:tcPr>
          <w:p w:rsidR="00361DF5" w:rsidRPr="00EF4805" w:rsidRDefault="00361DF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72" w:type="pct"/>
            <w:vAlign w:val="center"/>
          </w:tcPr>
          <w:p w:rsidR="00361DF5" w:rsidRPr="00EF4805" w:rsidRDefault="00361DF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611" w:type="pct"/>
            <w:vAlign w:val="center"/>
          </w:tcPr>
          <w:p w:rsidR="00361DF5" w:rsidRPr="00EF4805" w:rsidRDefault="00361DF5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499" w:type="pct"/>
            <w:vAlign w:val="center"/>
          </w:tcPr>
          <w:p w:rsidR="00361DF5" w:rsidRPr="00EF4805" w:rsidRDefault="00361DF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0" w:type="pct"/>
            <w:vAlign w:val="center"/>
          </w:tcPr>
          <w:p w:rsidR="00361DF5" w:rsidRPr="00EF4805" w:rsidRDefault="00361DF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39" w:type="pct"/>
            <w:gridSpan w:val="2"/>
            <w:vAlign w:val="center"/>
          </w:tcPr>
          <w:p w:rsidR="00361DF5" w:rsidRPr="00EF4805" w:rsidRDefault="00361DF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470" w:type="pct"/>
            <w:vAlign w:val="center"/>
          </w:tcPr>
          <w:p w:rsidR="00361DF5" w:rsidRPr="00EF4805" w:rsidRDefault="00361DF5" w:rsidP="00361DF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9" w:type="pct"/>
            <w:gridSpan w:val="3"/>
            <w:vAlign w:val="center"/>
          </w:tcPr>
          <w:p w:rsidR="00361DF5" w:rsidRPr="00EF4805" w:rsidRDefault="00361DF5" w:rsidP="00361DF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3" w:type="pct"/>
            <w:gridSpan w:val="3"/>
            <w:vAlign w:val="center"/>
          </w:tcPr>
          <w:p w:rsidR="00361DF5" w:rsidRPr="00EF4805" w:rsidRDefault="00361DF5" w:rsidP="00361DF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" w:type="pct"/>
            <w:gridSpan w:val="2"/>
            <w:vAlign w:val="center"/>
          </w:tcPr>
          <w:p w:rsidR="00361DF5" w:rsidRPr="00EF4805" w:rsidRDefault="00361DF5" w:rsidP="00361DF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7" w:type="pct"/>
            <w:vAlign w:val="center"/>
          </w:tcPr>
          <w:p w:rsidR="00361DF5" w:rsidRPr="00EF4805" w:rsidRDefault="00361DF5" w:rsidP="00361DF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9" w:type="pct"/>
            <w:gridSpan w:val="3"/>
            <w:vAlign w:val="center"/>
          </w:tcPr>
          <w:p w:rsidR="00361DF5" w:rsidRPr="00EF4805" w:rsidRDefault="00361DF5" w:rsidP="00630EC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5707B7" w:rsidRPr="00EF4805" w:rsidTr="009006B5">
        <w:trPr>
          <w:trHeight w:val="20"/>
        </w:trPr>
        <w:tc>
          <w:tcPr>
            <w:tcW w:w="18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объем опер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тивной пам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2553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гигабайт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630EC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4 и не более 64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630EC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 и не более 64</w:t>
            </w:r>
          </w:p>
        </w:tc>
      </w:tr>
      <w:tr w:rsidR="00773566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объём нак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пителя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2553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гигабайт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120 и не более 2500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120 и не более 2000</w:t>
            </w:r>
          </w:p>
        </w:tc>
      </w:tr>
      <w:tr w:rsidR="00773566" w:rsidRPr="0008141A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жёсткого диска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SSHD, HDD, SSD, HDD + SSD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SSHD, HDD, SSD, HDD + SSD</w:t>
            </w:r>
          </w:p>
        </w:tc>
      </w:tr>
      <w:tr w:rsidR="00773566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DVD-RW, DVD+-R/RW, DVD-RW DL; </w:t>
            </w:r>
          </w:p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возможное значение - отсутствие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+-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DVD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; возможное значение - отсутствие</w:t>
            </w:r>
          </w:p>
        </w:tc>
      </w:tr>
      <w:tr w:rsidR="00773566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</w:t>
            </w:r>
          </w:p>
        </w:tc>
      </w:tr>
      <w:tr w:rsidR="00773566" w:rsidRPr="00EF4805" w:rsidTr="009006B5">
        <w:trPr>
          <w:trHeight w:val="924"/>
        </w:trPr>
        <w:tc>
          <w:tcPr>
            <w:tcW w:w="18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предустано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ленное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граммное обеспечение</w:t>
            </w:r>
          </w:p>
        </w:tc>
        <w:tc>
          <w:tcPr>
            <w:tcW w:w="2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</w:t>
            </w:r>
          </w:p>
        </w:tc>
        <w:tc>
          <w:tcPr>
            <w:tcW w:w="1016" w:type="pct"/>
            <w:gridSpan w:val="4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отсутствие или наличие</w:t>
            </w:r>
          </w:p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0CB" w:rsidRPr="00EF4805" w:rsidTr="001E00CB">
        <w:trPr>
          <w:trHeight w:val="20"/>
        </w:trPr>
        <w:tc>
          <w:tcPr>
            <w:tcW w:w="182" w:type="pct"/>
            <w:vMerge w:val="restart"/>
            <w:vAlign w:val="center"/>
          </w:tcPr>
          <w:p w:rsidR="001E00CB" w:rsidRPr="00EF4805" w:rsidRDefault="001E00CB" w:rsidP="001E00CB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3.</w:t>
            </w:r>
          </w:p>
        </w:tc>
        <w:tc>
          <w:tcPr>
            <w:tcW w:w="372" w:type="pct"/>
            <w:vMerge w:val="restart"/>
            <w:vAlign w:val="center"/>
          </w:tcPr>
          <w:p w:rsidR="001E00CB" w:rsidRPr="00EF4805" w:rsidRDefault="001E00CB" w:rsidP="001E00CB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26.20.16.</w:t>
            </w:r>
          </w:p>
        </w:tc>
        <w:tc>
          <w:tcPr>
            <w:tcW w:w="611" w:type="pct"/>
            <w:vMerge w:val="restart"/>
            <w:vAlign w:val="bottom"/>
          </w:tcPr>
          <w:p w:rsidR="001E00CB" w:rsidRPr="00154A98" w:rsidRDefault="001E00CB" w:rsidP="00154A98">
            <w:pPr>
              <w:pStyle w:val="3"/>
              <w:spacing w:before="0" w:beforeAutospacing="0" w:after="240" w:afterAutospacing="0"/>
              <w:ind w:left="25" w:right="25"/>
              <w:jc w:val="center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EF4805">
              <w:rPr>
                <w:b w:val="0"/>
                <w:sz w:val="20"/>
                <w:szCs w:val="20"/>
              </w:rPr>
              <w:t>Устройства ввода или вывода, с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держащие или не</w:t>
            </w:r>
            <w:r>
              <w:rPr>
                <w:rStyle w:val="a3"/>
                <w:sz w:val="20"/>
                <w:szCs w:val="20"/>
              </w:rPr>
              <w:t xml:space="preserve"> </w:t>
            </w:r>
            <w:r w:rsidRPr="00EF4805">
              <w:rPr>
                <w:b w:val="0"/>
                <w:sz w:val="20"/>
                <w:szCs w:val="20"/>
              </w:rPr>
              <w:t>содержащие в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EF4805">
              <w:rPr>
                <w:b w:val="0"/>
                <w:sz w:val="20"/>
                <w:szCs w:val="20"/>
              </w:rPr>
              <w:t>одном корпусе запоминающие устройства.</w:t>
            </w:r>
          </w:p>
          <w:p w:rsidR="001E00CB" w:rsidRPr="00EF4805" w:rsidRDefault="001E00CB" w:rsidP="00154A98">
            <w:pPr>
              <w:pStyle w:val="3"/>
              <w:spacing w:after="240" w:afterAutospacing="0"/>
              <w:ind w:left="25" w:right="25"/>
              <w:jc w:val="center"/>
              <w:outlineLvl w:val="2"/>
              <w:rPr>
                <w:rStyle w:val="a3"/>
                <w:sz w:val="20"/>
                <w:szCs w:val="20"/>
              </w:rPr>
            </w:pPr>
            <w:r w:rsidRPr="00EF4805">
              <w:rPr>
                <w:b w:val="0"/>
                <w:sz w:val="20"/>
                <w:szCs w:val="20"/>
              </w:rPr>
              <w:t>Пояснение по требуемой пр</w:t>
            </w:r>
            <w:r w:rsidRPr="00EF4805">
              <w:rPr>
                <w:b w:val="0"/>
                <w:sz w:val="20"/>
                <w:szCs w:val="20"/>
              </w:rPr>
              <w:t>о</w:t>
            </w:r>
            <w:r w:rsidRPr="00EF4805">
              <w:rPr>
                <w:b w:val="0"/>
                <w:sz w:val="20"/>
                <w:szCs w:val="20"/>
              </w:rPr>
              <w:t>дукции: принт</w:t>
            </w:r>
            <w:r w:rsidRPr="00EF4805">
              <w:rPr>
                <w:b w:val="0"/>
                <w:sz w:val="20"/>
                <w:szCs w:val="20"/>
              </w:rPr>
              <w:t>е</w:t>
            </w:r>
            <w:r w:rsidRPr="00EF4805">
              <w:rPr>
                <w:b w:val="0"/>
                <w:sz w:val="20"/>
                <w:szCs w:val="20"/>
              </w:rPr>
              <w:t>ры, сканеры</w:t>
            </w:r>
          </w:p>
        </w:tc>
        <w:tc>
          <w:tcPr>
            <w:tcW w:w="499" w:type="pct"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метод печати</w:t>
            </w:r>
          </w:p>
        </w:tc>
        <w:tc>
          <w:tcPr>
            <w:tcW w:w="290" w:type="pct"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1E00CB" w:rsidRPr="00EF4805" w:rsidRDefault="001E00CB" w:rsidP="00731E38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струйный или лазерный</w:t>
            </w:r>
          </w:p>
        </w:tc>
        <w:tc>
          <w:tcPr>
            <w:tcW w:w="1016" w:type="pct"/>
            <w:gridSpan w:val="4"/>
            <w:vAlign w:val="center"/>
          </w:tcPr>
          <w:p w:rsidR="001E00CB" w:rsidRPr="00EF4805" w:rsidRDefault="008C2185" w:rsidP="00FE667C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30" style="position:absolute;left:0;text-align:left;margin-left:156.75pt;margin-top:1.6pt;width:34.5pt;height:25.5pt;z-index:251662336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1E00CB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струйный или лазерный</w:t>
            </w:r>
          </w:p>
          <w:p w:rsidR="001E00CB" w:rsidRPr="00EF4805" w:rsidRDefault="001E00CB" w:rsidP="00FE667C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1E00CB" w:rsidRPr="00EF4805" w:rsidRDefault="001E00CB" w:rsidP="00FE667C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E00CB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</w:tcPr>
          <w:p w:rsidR="001E00CB" w:rsidRPr="00EF4805" w:rsidRDefault="001E00CB" w:rsidP="00D77793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1E00CB" w:rsidRPr="00EF4805" w:rsidRDefault="001E00CB" w:rsidP="0060021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цветность печати</w:t>
            </w:r>
          </w:p>
        </w:tc>
        <w:tc>
          <w:tcPr>
            <w:tcW w:w="290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цветной или черно-белый</w:t>
            </w:r>
          </w:p>
        </w:tc>
        <w:tc>
          <w:tcPr>
            <w:tcW w:w="582" w:type="pct"/>
            <w:gridSpan w:val="3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цветной или черно-белый</w:t>
            </w:r>
          </w:p>
        </w:tc>
        <w:tc>
          <w:tcPr>
            <w:tcW w:w="434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черно-белый</w:t>
            </w:r>
          </w:p>
        </w:tc>
      </w:tr>
      <w:tr w:rsidR="001E00CB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1E00CB" w:rsidRPr="00EF4805" w:rsidRDefault="001E00CB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максимал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ный формат</w:t>
            </w:r>
          </w:p>
        </w:tc>
        <w:tc>
          <w:tcPr>
            <w:tcW w:w="290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1E00CB" w:rsidRPr="00E126CF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не менее А5 и не более А3</w:t>
            </w:r>
          </w:p>
        </w:tc>
        <w:tc>
          <w:tcPr>
            <w:tcW w:w="1016" w:type="pct"/>
            <w:gridSpan w:val="4"/>
            <w:vAlign w:val="center"/>
          </w:tcPr>
          <w:p w:rsidR="001E00CB" w:rsidRPr="00E126CF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не менее А5 и не более А3</w:t>
            </w:r>
          </w:p>
        </w:tc>
      </w:tr>
      <w:tr w:rsidR="001E00CB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1E00CB" w:rsidRPr="00EF4805" w:rsidRDefault="001E00CB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скорость ск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нирования / печати</w:t>
            </w:r>
          </w:p>
        </w:tc>
        <w:tc>
          <w:tcPr>
            <w:tcW w:w="290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20 стр. в мин./не менее 20 стр. в мин.</w:t>
            </w:r>
          </w:p>
        </w:tc>
        <w:tc>
          <w:tcPr>
            <w:tcW w:w="582" w:type="pct"/>
            <w:gridSpan w:val="3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. не менее 20 стр. в мин./не менее 20 стр. в мин.</w:t>
            </w:r>
          </w:p>
        </w:tc>
        <w:tc>
          <w:tcPr>
            <w:tcW w:w="434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20 стр. в мин./не менее 20 стр. в мин.</w:t>
            </w:r>
          </w:p>
        </w:tc>
      </w:tr>
      <w:tr w:rsidR="001E00CB" w:rsidRPr="00EF4805" w:rsidTr="009006B5">
        <w:trPr>
          <w:trHeight w:val="20"/>
        </w:trPr>
        <w:tc>
          <w:tcPr>
            <w:tcW w:w="18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2" w:type="pct"/>
            <w:vMerge/>
            <w:vAlign w:val="center"/>
          </w:tcPr>
          <w:p w:rsidR="001E00CB" w:rsidRPr="00EF4805" w:rsidRDefault="001E00CB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11" w:type="pct"/>
            <w:vMerge/>
            <w:vAlign w:val="center"/>
          </w:tcPr>
          <w:p w:rsidR="001E00CB" w:rsidRPr="00EF4805" w:rsidRDefault="001E00CB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99" w:type="pct"/>
            <w:vAlign w:val="center"/>
          </w:tcPr>
          <w:p w:rsidR="001E00CB" w:rsidRPr="00EF4805" w:rsidRDefault="001E00CB" w:rsidP="0060021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 д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полнительных модулей и интерфейсов</w:t>
            </w:r>
          </w:p>
        </w:tc>
        <w:tc>
          <w:tcPr>
            <w:tcW w:w="290" w:type="pct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9" w:type="pct"/>
            <w:gridSpan w:val="2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691" w:type="pct"/>
            <w:gridSpan w:val="9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сетевой интерфейс</w:t>
            </w:r>
          </w:p>
        </w:tc>
        <w:tc>
          <w:tcPr>
            <w:tcW w:w="1016" w:type="pct"/>
            <w:gridSpan w:val="4"/>
            <w:vAlign w:val="center"/>
          </w:tcPr>
          <w:p w:rsidR="001E00CB" w:rsidRPr="00EF4805" w:rsidRDefault="001E00CB" w:rsidP="00D7779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сетевой интерфейс</w:t>
            </w:r>
          </w:p>
        </w:tc>
      </w:tr>
    </w:tbl>
    <w:p w:rsidR="001641D6" w:rsidRDefault="001641D6" w:rsidP="0077455A">
      <w:pPr>
        <w:pStyle w:val="a4"/>
        <w:jc w:val="center"/>
        <w:rPr>
          <w:rStyle w:val="a3"/>
          <w:rFonts w:ascii="Times New Roman" w:hAnsi="Times New Roman" w:cs="Times New Roman"/>
          <w:b w:val="0"/>
          <w:sz w:val="20"/>
          <w:szCs w:val="20"/>
        </w:rPr>
        <w:sectPr w:rsidR="001641D6" w:rsidSect="00BC5E17">
          <w:type w:val="continuous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Style w:val="a5"/>
        <w:tblW w:w="4937" w:type="pct"/>
        <w:tblInd w:w="108" w:type="dxa"/>
        <w:tblLayout w:type="fixed"/>
        <w:tblLook w:val="04A0"/>
      </w:tblPr>
      <w:tblGrid>
        <w:gridCol w:w="516"/>
        <w:gridCol w:w="1066"/>
        <w:gridCol w:w="1755"/>
        <w:gridCol w:w="1431"/>
        <w:gridCol w:w="832"/>
        <w:gridCol w:w="972"/>
        <w:gridCol w:w="1364"/>
        <w:gridCol w:w="1422"/>
        <w:gridCol w:w="1133"/>
        <w:gridCol w:w="272"/>
        <w:gridCol w:w="529"/>
        <w:gridCol w:w="476"/>
        <w:gridCol w:w="1270"/>
        <w:gridCol w:w="6"/>
        <w:gridCol w:w="1556"/>
      </w:tblGrid>
      <w:tr w:rsidR="001641D6" w:rsidRPr="00EF4805" w:rsidTr="00843AAA">
        <w:trPr>
          <w:trHeight w:val="20"/>
        </w:trPr>
        <w:tc>
          <w:tcPr>
            <w:tcW w:w="177" w:type="pct"/>
            <w:vAlign w:val="center"/>
          </w:tcPr>
          <w:p w:rsidR="001641D6" w:rsidRPr="00E313C8" w:rsidRDefault="001641D6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65" w:type="pct"/>
            <w:vAlign w:val="center"/>
          </w:tcPr>
          <w:p w:rsidR="001641D6" w:rsidRPr="00E313C8" w:rsidRDefault="001641D6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601" w:type="pct"/>
            <w:vAlign w:val="center"/>
          </w:tcPr>
          <w:p w:rsidR="001641D6" w:rsidRPr="00E313C8" w:rsidRDefault="001641D6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  <w:r w:rsidRPr="00E313C8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490" w:type="pct"/>
            <w:vAlign w:val="center"/>
          </w:tcPr>
          <w:p w:rsidR="001641D6" w:rsidRPr="00E313C8" w:rsidRDefault="001641D6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" w:type="pct"/>
            <w:vAlign w:val="center"/>
          </w:tcPr>
          <w:p w:rsidR="001641D6" w:rsidRPr="00E313C8" w:rsidRDefault="001641D6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vAlign w:val="center"/>
          </w:tcPr>
          <w:p w:rsidR="001641D6" w:rsidRPr="00E313C8" w:rsidRDefault="001641D6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467" w:type="pct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487" w:type="pct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388" w:type="pct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437" w:type="pct"/>
            <w:gridSpan w:val="3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437" w:type="pct"/>
            <w:gridSpan w:val="2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532" w:type="pct"/>
            <w:vAlign w:val="center"/>
          </w:tcPr>
          <w:p w:rsidR="001641D6" w:rsidRPr="00E313C8" w:rsidRDefault="001641D6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 w:val="restar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4.</w:t>
            </w:r>
          </w:p>
        </w:tc>
        <w:tc>
          <w:tcPr>
            <w:tcW w:w="365" w:type="pct"/>
            <w:vMerge w:val="restar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26.20.18.</w:t>
            </w:r>
          </w:p>
        </w:tc>
        <w:tc>
          <w:tcPr>
            <w:tcW w:w="601" w:type="pct"/>
            <w:vMerge w:val="restart"/>
            <w:vAlign w:val="center"/>
          </w:tcPr>
          <w:p w:rsidR="00805D84" w:rsidRPr="00E313C8" w:rsidRDefault="008C2185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  <w:hyperlink r:id="rId9" w:history="1"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Устройства п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риферийные с двумя или более функциями: п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чать данных, копирование, сканирование, прием и перед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а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ча факсимил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ь</w:t>
              </w:r>
              <w:r w:rsidR="00805D84" w:rsidRPr="00E313C8">
                <w:rPr>
                  <w:rStyle w:val="a6"/>
                  <w:rFonts w:eastAsiaTheme="minorEastAsia"/>
                  <w:b w:val="0"/>
                  <w:color w:val="auto"/>
                  <w:sz w:val="20"/>
                  <w:szCs w:val="20"/>
                  <w:u w:val="none"/>
                  <w:shd w:val="clear" w:color="auto" w:fill="FFFFFF"/>
                </w:rPr>
                <w:t>ных сообщений</w:t>
              </w:r>
            </w:hyperlink>
            <w:r w:rsidR="00805D84" w:rsidRPr="00E313C8">
              <w:rPr>
                <w:b w:val="0"/>
                <w:sz w:val="20"/>
                <w:szCs w:val="20"/>
              </w:rPr>
              <w:t>.</w:t>
            </w:r>
          </w:p>
          <w:p w:rsidR="00805D84" w:rsidRPr="00E313C8" w:rsidRDefault="00805D84" w:rsidP="00356620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  <w:r w:rsidRPr="00E313C8">
              <w:rPr>
                <w:b w:val="0"/>
                <w:sz w:val="20"/>
                <w:szCs w:val="20"/>
              </w:rPr>
              <w:t>Пояснение по требуемой пр</w:t>
            </w:r>
            <w:r w:rsidRPr="00E313C8">
              <w:rPr>
                <w:b w:val="0"/>
                <w:sz w:val="20"/>
                <w:szCs w:val="20"/>
              </w:rPr>
              <w:t>о</w:t>
            </w:r>
            <w:r w:rsidRPr="00E313C8">
              <w:rPr>
                <w:b w:val="0"/>
                <w:sz w:val="20"/>
                <w:szCs w:val="20"/>
              </w:rPr>
              <w:t>дукции: МФУ</w:t>
            </w:r>
          </w:p>
        </w:tc>
        <w:tc>
          <w:tcPr>
            <w:tcW w:w="490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метод печати</w:t>
            </w:r>
          </w:p>
        </w:tc>
        <w:tc>
          <w:tcPr>
            <w:tcW w:w="285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vAlign w:val="center"/>
          </w:tcPr>
          <w:p w:rsidR="00805D84" w:rsidRPr="00E313C8" w:rsidRDefault="00805D84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струйный или лазерный </w:t>
            </w:r>
          </w:p>
        </w:tc>
        <w:tc>
          <w:tcPr>
            <w:tcW w:w="970" w:type="pct"/>
            <w:gridSpan w:val="3"/>
            <w:vAlign w:val="center"/>
          </w:tcPr>
          <w:p w:rsidR="00805D84" w:rsidRPr="00E313C8" w:rsidRDefault="00805D84" w:rsidP="008A439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струйный или лазерный 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313C8" w:rsidRDefault="00805D84" w:rsidP="0077455A">
            <w:pPr>
              <w:pStyle w:val="3"/>
              <w:spacing w:after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разрешение сканирования</w:t>
            </w:r>
          </w:p>
        </w:tc>
        <w:tc>
          <w:tcPr>
            <w:tcW w:w="285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313C8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не менее 300*300 точек на дюйм и не более 2400*2400 точек на дюйм</w:t>
            </w:r>
          </w:p>
        </w:tc>
        <w:tc>
          <w:tcPr>
            <w:tcW w:w="970" w:type="pct"/>
            <w:gridSpan w:val="3"/>
            <w:vAlign w:val="center"/>
          </w:tcPr>
          <w:p w:rsidR="00805D84" w:rsidRPr="00E313C8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3C8">
              <w:rPr>
                <w:rFonts w:ascii="Times New Roman" w:hAnsi="Times New Roman" w:cs="Times New Roman"/>
                <w:sz w:val="20"/>
                <w:szCs w:val="20"/>
              </w:rPr>
              <w:t>не менее 300*300 точек на дюйм и не более 2400*2400 точек на дюйм</w:t>
            </w:r>
          </w:p>
          <w:p w:rsidR="00361DF5" w:rsidRPr="00E313C8" w:rsidRDefault="00361DF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after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цветность печати</w:t>
            </w: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цветной или черно-белый</w:t>
            </w:r>
          </w:p>
        </w:tc>
        <w:tc>
          <w:tcPr>
            <w:tcW w:w="43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цветной или черно-белый</w:t>
            </w:r>
          </w:p>
        </w:tc>
        <w:tc>
          <w:tcPr>
            <w:tcW w:w="535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черно-белый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 w:val="restart"/>
            <w:vAlign w:val="center"/>
          </w:tcPr>
          <w:p w:rsidR="00805D84" w:rsidRPr="00EF4805" w:rsidRDefault="00805D84" w:rsidP="0077455A">
            <w:pPr>
              <w:pStyle w:val="3"/>
              <w:spacing w:after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максимал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ный формат</w:t>
            </w: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не менее А5 и не более А3</w:t>
            </w:r>
          </w:p>
        </w:tc>
        <w:tc>
          <w:tcPr>
            <w:tcW w:w="970" w:type="pct"/>
            <w:gridSpan w:val="3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не менее А5 и не более А3</w:t>
            </w:r>
          </w:p>
        </w:tc>
      </w:tr>
      <w:tr w:rsidR="001641D6" w:rsidRPr="00EF4805" w:rsidTr="00843AAA">
        <w:trPr>
          <w:trHeight w:val="1380"/>
        </w:trPr>
        <w:tc>
          <w:tcPr>
            <w:tcW w:w="177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скорость ск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нирования / печати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9751B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20 стр. в мин./не менее 20 стр. в мин.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805D84" w:rsidRPr="00EF4805" w:rsidRDefault="00805D84" w:rsidP="009751B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20 стр. в мин./не 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нее 20 стр. в мин.</w:t>
            </w: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vAlign w:val="center"/>
          </w:tcPr>
          <w:p w:rsidR="00805D84" w:rsidRPr="00EF4805" w:rsidRDefault="008C2185" w:rsidP="009751B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218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27" style="position:absolute;left:0;text-align:left;margin-left:90.2pt;margin-top:-11.2pt;width:36.95pt;height:25.5pt;z-index:251659264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>не менее 20 стр. в мин./ не менее 20 стр. в мин.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F4805" w:rsidRDefault="00805D84" w:rsidP="0077455A">
            <w:pPr>
              <w:pStyle w:val="3"/>
              <w:spacing w:before="0" w:beforeAutospacing="0" w:after="0" w:afterAutospacing="0"/>
              <w:ind w:left="25" w:right="25"/>
              <w:jc w:val="center"/>
              <w:outlineLvl w:val="2"/>
              <w:rPr>
                <w:b w:val="0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:rsidR="00805D84" w:rsidRPr="00EF4805" w:rsidRDefault="00805D84" w:rsidP="0065320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 д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полнител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ных модулей и интерфе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сов</w:t>
            </w:r>
          </w:p>
          <w:p w:rsidR="00805D84" w:rsidRPr="00EF4805" w:rsidRDefault="00805D84" w:rsidP="0065320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779" w:type="pct"/>
            <w:gridSpan w:val="6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сетевой интерфейс</w:t>
            </w:r>
          </w:p>
        </w:tc>
        <w:tc>
          <w:tcPr>
            <w:tcW w:w="970" w:type="pct"/>
            <w:gridSpan w:val="3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сетевой интерфейс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5.</w:t>
            </w:r>
          </w:p>
        </w:tc>
        <w:tc>
          <w:tcPr>
            <w:tcW w:w="365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26.30.11.</w:t>
            </w:r>
          </w:p>
        </w:tc>
        <w:tc>
          <w:tcPr>
            <w:tcW w:w="601" w:type="pct"/>
            <w:vMerge w:val="restart"/>
            <w:vAlign w:val="center"/>
          </w:tcPr>
          <w:p w:rsidR="00805D84" w:rsidRPr="00EF4805" w:rsidRDefault="008C218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Аппаратура ко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муникационная, аппаратура р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а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дио- или телев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и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зионная пер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дающая; телев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и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зионные камеры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D84" w:rsidRPr="00EF4805" w:rsidRDefault="00805D84" w:rsidP="00AE737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дукции: </w:t>
            </w:r>
          </w:p>
          <w:p w:rsidR="00805D84" w:rsidRPr="00EF4805" w:rsidRDefault="00805D84" w:rsidP="00AE7379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телефоны 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бильные</w:t>
            </w: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тип устройс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ва (телефон/ смартфон)</w:t>
            </w: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954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телефон или смартфон</w:t>
            </w:r>
          </w:p>
        </w:tc>
        <w:tc>
          <w:tcPr>
            <w:tcW w:w="481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81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16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43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телефон или смар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фон</w:t>
            </w:r>
          </w:p>
        </w:tc>
        <w:tc>
          <w:tcPr>
            <w:tcW w:w="535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F4805" w:rsidRDefault="00805D84" w:rsidP="00AE737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поддерж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ваемые ста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дарты</w:t>
            </w: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3G, GSM, CDMA, 4G LTE, GPRS,EDGE, HSPDA</w:t>
            </w:r>
          </w:p>
        </w:tc>
        <w:tc>
          <w:tcPr>
            <w:tcW w:w="481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3G, GSM, CDMA, 4G LTE, GPRS,EDGE, HSPDA</w:t>
            </w:r>
          </w:p>
        </w:tc>
        <w:tc>
          <w:tcPr>
            <w:tcW w:w="535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641D6" w:rsidRPr="00EF4805" w:rsidTr="00843AAA">
        <w:trPr>
          <w:trHeight w:val="20"/>
        </w:trPr>
        <w:tc>
          <w:tcPr>
            <w:tcW w:w="177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601" w:type="pct"/>
            <w:vMerge/>
            <w:vAlign w:val="center"/>
          </w:tcPr>
          <w:p w:rsidR="00805D84" w:rsidRPr="00EF4805" w:rsidRDefault="00805D84" w:rsidP="00AE737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0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28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54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для смартфона: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iOS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</w:p>
        </w:tc>
        <w:tc>
          <w:tcPr>
            <w:tcW w:w="481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для смар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фона: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iOS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Android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</w:p>
        </w:tc>
        <w:tc>
          <w:tcPr>
            <w:tcW w:w="535" w:type="pct"/>
            <w:gridSpan w:val="2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02688" w:rsidRDefault="00202688" w:rsidP="0077455A">
      <w:pPr>
        <w:pStyle w:val="a4"/>
        <w:jc w:val="center"/>
        <w:rPr>
          <w:rStyle w:val="a3"/>
          <w:rFonts w:ascii="Times New Roman" w:hAnsi="Times New Roman" w:cs="Times New Roman"/>
          <w:b w:val="0"/>
          <w:sz w:val="20"/>
          <w:szCs w:val="20"/>
        </w:rPr>
        <w:sectPr w:rsidR="00202688" w:rsidSect="001641D6">
          <w:type w:val="oddPage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Style w:val="a5"/>
        <w:tblW w:w="4969" w:type="pct"/>
        <w:tblInd w:w="108" w:type="dxa"/>
        <w:tblLayout w:type="fixed"/>
        <w:tblLook w:val="04A0"/>
      </w:tblPr>
      <w:tblGrid>
        <w:gridCol w:w="496"/>
        <w:gridCol w:w="1032"/>
        <w:gridCol w:w="1702"/>
        <w:gridCol w:w="1384"/>
        <w:gridCol w:w="802"/>
        <w:gridCol w:w="949"/>
        <w:gridCol w:w="2233"/>
        <w:gridCol w:w="1387"/>
        <w:gridCol w:w="9"/>
        <w:gridCol w:w="91"/>
        <w:gridCol w:w="15"/>
        <w:gridCol w:w="1184"/>
        <w:gridCol w:w="50"/>
        <w:gridCol w:w="144"/>
        <w:gridCol w:w="970"/>
        <w:gridCol w:w="6"/>
        <w:gridCol w:w="1102"/>
        <w:gridCol w:w="12"/>
        <w:gridCol w:w="12"/>
        <w:gridCol w:w="32"/>
        <w:gridCol w:w="115"/>
        <w:gridCol w:w="961"/>
        <w:gridCol w:w="6"/>
      </w:tblGrid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1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579" w:type="pct"/>
          </w:tcPr>
          <w:p w:rsidR="00202688" w:rsidRPr="00EF4805" w:rsidRDefault="00202688" w:rsidP="00AE737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1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6" w:type="pct"/>
            <w:gridSpan w:val="3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4" w:type="pct"/>
            <w:gridSpan w:val="4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gridSpan w:val="6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7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 w:val="restar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 w:val="restar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</w:tcPr>
          <w:p w:rsidR="00202688" w:rsidRPr="00EF4805" w:rsidRDefault="00202688" w:rsidP="00AE737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время работы</w:t>
            </w:r>
          </w:p>
        </w:tc>
        <w:tc>
          <w:tcPr>
            <w:tcW w:w="27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32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76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506" w:type="pct"/>
            <w:gridSpan w:val="3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4" w:type="pct"/>
            <w:gridSpan w:val="4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менее 4</w:t>
            </w:r>
          </w:p>
        </w:tc>
        <w:tc>
          <w:tcPr>
            <w:tcW w:w="327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57659E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2688" w:rsidRDefault="00202688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метод упра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ления (се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сорный/ кн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7659E">
              <w:rPr>
                <w:rFonts w:ascii="Times New Roman" w:hAnsi="Times New Roman" w:cs="Times New Roman"/>
                <w:sz w:val="20"/>
                <w:szCs w:val="20"/>
              </w:rPr>
              <w:t>почный)</w:t>
            </w:r>
          </w:p>
          <w:p w:rsidR="0057659E" w:rsidRPr="00EF4805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сенсорный или кн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почный</w:t>
            </w:r>
          </w:p>
        </w:tc>
        <w:tc>
          <w:tcPr>
            <w:tcW w:w="506" w:type="pct"/>
            <w:gridSpan w:val="3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4" w:type="pct"/>
            <w:gridSpan w:val="4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сенсорный или кн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почный</w:t>
            </w:r>
          </w:p>
        </w:tc>
        <w:tc>
          <w:tcPr>
            <w:tcW w:w="327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57659E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2688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SIM-карт</w:t>
            </w:r>
          </w:p>
          <w:p w:rsidR="0057659E" w:rsidRPr="00EF4805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323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6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  <w:tc>
          <w:tcPr>
            <w:tcW w:w="506" w:type="pct"/>
            <w:gridSpan w:val="3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4" w:type="pct"/>
            <w:gridSpan w:val="4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  <w:tc>
          <w:tcPr>
            <w:tcW w:w="327" w:type="pct"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1509"/>
        </w:trPr>
        <w:tc>
          <w:tcPr>
            <w:tcW w:w="16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:rsidR="0057659E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2688" w:rsidRDefault="00202688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 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дулей и и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терфейсов (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Wi-Fi</w:t>
            </w:r>
            <w:proofErr w:type="spellEnd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Bluetooth</w:t>
            </w:r>
            <w:proofErr w:type="spellEnd"/>
            <w:r w:rsidR="0057659E">
              <w:rPr>
                <w:rFonts w:ascii="Times New Roman" w:hAnsi="Times New Roman" w:cs="Times New Roman"/>
                <w:sz w:val="20"/>
                <w:szCs w:val="20"/>
              </w:rPr>
              <w:t>, USB, GPS)</w:t>
            </w:r>
          </w:p>
          <w:p w:rsidR="0057659E" w:rsidRPr="00EF4805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4" w:type="pct"/>
            <w:gridSpan w:val="4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tcBorders>
              <w:bottom w:val="single" w:sz="4" w:space="0" w:color="auto"/>
            </w:tcBorders>
            <w:vAlign w:val="center"/>
          </w:tcPr>
          <w:p w:rsidR="00202688" w:rsidRPr="00EF4805" w:rsidRDefault="00202688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202688" w:rsidRPr="00EF4805" w:rsidRDefault="008C218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rect id="_x0000_s1031" style="position:absolute;left:0;text-align:left;margin-left:48.5pt;margin-top:39.7pt;width:41.25pt;height:25.5pt;z-index:251663360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202688"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1262"/>
        </w:trPr>
        <w:tc>
          <w:tcPr>
            <w:tcW w:w="169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6.</w:t>
            </w:r>
          </w:p>
        </w:tc>
        <w:tc>
          <w:tcPr>
            <w:tcW w:w="351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29.10.21</w:t>
            </w:r>
          </w:p>
        </w:tc>
        <w:tc>
          <w:tcPr>
            <w:tcW w:w="579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Средства тран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портные с двиг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телем с искр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вым зажиганием, с рабочим объ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мом цилиндров не более 1500см³, новые</w:t>
            </w:r>
          </w:p>
          <w:p w:rsidR="00805D84" w:rsidRPr="0057659E" w:rsidRDefault="00805D84" w:rsidP="0057659E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дукции: автом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7659E">
              <w:rPr>
                <w:rFonts w:ascii="Times New Roman" w:hAnsi="Times New Roman" w:cs="Times New Roman"/>
                <w:sz w:val="20"/>
                <w:szCs w:val="20"/>
              </w:rPr>
              <w:t>били легковые</w:t>
            </w:r>
          </w:p>
        </w:tc>
        <w:tc>
          <w:tcPr>
            <w:tcW w:w="471" w:type="pct"/>
            <w:vAlign w:val="center"/>
          </w:tcPr>
          <w:p w:rsidR="00805D84" w:rsidRPr="00EF4805" w:rsidRDefault="00805D84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7659E">
              <w:rPr>
                <w:rFonts w:ascii="Times New Roman" w:hAnsi="Times New Roman" w:cs="Times New Roman"/>
                <w:sz w:val="20"/>
                <w:szCs w:val="20"/>
              </w:rPr>
              <w:t>ощность двигателя, комплект</w:t>
            </w:r>
            <w:r w:rsidR="005765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659E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</w:p>
        </w:tc>
        <w:tc>
          <w:tcPr>
            <w:tcW w:w="273" w:type="pc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251</w:t>
            </w:r>
          </w:p>
        </w:tc>
        <w:tc>
          <w:tcPr>
            <w:tcW w:w="323" w:type="pc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лош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диная сила</w:t>
            </w:r>
          </w:p>
        </w:tc>
        <w:tc>
          <w:tcPr>
            <w:tcW w:w="760" w:type="pc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200</w:t>
            </w:r>
          </w:p>
        </w:tc>
        <w:tc>
          <w:tcPr>
            <w:tcW w:w="511" w:type="pct"/>
            <w:gridSpan w:val="4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469" w:type="pct"/>
            <w:gridSpan w:val="3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30" w:type="pc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150 (без персонал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ного закр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пления)</w:t>
            </w:r>
          </w:p>
        </w:tc>
        <w:tc>
          <w:tcPr>
            <w:tcW w:w="327" w:type="pc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1826"/>
        </w:trPr>
        <w:tc>
          <w:tcPr>
            <w:tcW w:w="169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предельная цена (не б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лее)</w:t>
            </w:r>
          </w:p>
        </w:tc>
        <w:tc>
          <w:tcPr>
            <w:tcW w:w="273" w:type="pct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323" w:type="pct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760" w:type="pct"/>
            <w:vAlign w:val="center"/>
          </w:tcPr>
          <w:p w:rsidR="00805D84" w:rsidRPr="0077455A" w:rsidRDefault="00805D84" w:rsidP="009039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00 тыс.</w:t>
            </w:r>
          </w:p>
        </w:tc>
        <w:tc>
          <w:tcPr>
            <w:tcW w:w="511" w:type="pct"/>
            <w:gridSpan w:val="4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9" w:type="pct"/>
            <w:gridSpan w:val="3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0" w:type="pct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5" w:type="pct"/>
            <w:gridSpan w:val="6"/>
            <w:vAlign w:val="center"/>
          </w:tcPr>
          <w:p w:rsidR="00805D84" w:rsidRPr="0077455A" w:rsidRDefault="00805D84" w:rsidP="009039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00 тыс.</w:t>
            </w:r>
          </w:p>
        </w:tc>
        <w:tc>
          <w:tcPr>
            <w:tcW w:w="327" w:type="pct"/>
            <w:vAlign w:val="center"/>
          </w:tcPr>
          <w:p w:rsidR="00805D84" w:rsidRPr="0077455A" w:rsidRDefault="00805D84" w:rsidP="00055A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290" w:rsidRPr="00EF4805" w:rsidTr="00340290">
        <w:trPr>
          <w:gridAfter w:val="1"/>
          <w:wAfter w:w="2" w:type="pct"/>
          <w:trHeight w:val="466"/>
        </w:trPr>
        <w:tc>
          <w:tcPr>
            <w:tcW w:w="169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7.</w:t>
            </w:r>
          </w:p>
        </w:tc>
        <w:tc>
          <w:tcPr>
            <w:tcW w:w="351" w:type="pct"/>
            <w:vMerge w:val="restar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29.10.30.</w:t>
            </w:r>
          </w:p>
        </w:tc>
        <w:tc>
          <w:tcPr>
            <w:tcW w:w="579" w:type="pct"/>
            <w:vMerge w:val="restart"/>
            <w:vAlign w:val="center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Средства тран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портные для п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е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ревозки 10 и б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о</w:t>
            </w:r>
            <w:r w:rsidRPr="009039C3">
              <w:rPr>
                <w:rStyle w:val="a3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лее человек</w:t>
            </w:r>
          </w:p>
        </w:tc>
        <w:tc>
          <w:tcPr>
            <w:tcW w:w="471" w:type="pct"/>
          </w:tcPr>
          <w:p w:rsidR="00805D84" w:rsidRPr="00EF4805" w:rsidRDefault="00805D84" w:rsidP="009039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</w:tc>
        <w:tc>
          <w:tcPr>
            <w:tcW w:w="273" w:type="pct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251</w:t>
            </w:r>
          </w:p>
        </w:tc>
        <w:tc>
          <w:tcPr>
            <w:tcW w:w="323" w:type="pct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лош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диная сила</w:t>
            </w:r>
          </w:p>
        </w:tc>
        <w:tc>
          <w:tcPr>
            <w:tcW w:w="2070" w:type="pct"/>
            <w:gridSpan w:val="9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180</w:t>
            </w:r>
          </w:p>
        </w:tc>
        <w:tc>
          <w:tcPr>
            <w:tcW w:w="762" w:type="pct"/>
            <w:gridSpan w:val="7"/>
          </w:tcPr>
          <w:p w:rsidR="00805D84" w:rsidRPr="00EF4805" w:rsidRDefault="00805D84" w:rsidP="009039C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не более 180</w:t>
            </w:r>
          </w:p>
        </w:tc>
      </w:tr>
      <w:tr w:rsidR="00340290" w:rsidRPr="00EF4805" w:rsidTr="00340290">
        <w:trPr>
          <w:gridAfter w:val="1"/>
          <w:wAfter w:w="2" w:type="pct"/>
          <w:trHeight w:val="700"/>
        </w:trPr>
        <w:tc>
          <w:tcPr>
            <w:tcW w:w="169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71" w:type="pct"/>
          </w:tcPr>
          <w:p w:rsidR="0057659E" w:rsidRDefault="00805D84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предельная цена (не б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лее)</w:t>
            </w:r>
          </w:p>
          <w:p w:rsidR="0057659E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59E" w:rsidRPr="0077455A" w:rsidRDefault="0057659E" w:rsidP="0057659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805D84" w:rsidRPr="0077455A" w:rsidRDefault="00805D84" w:rsidP="009039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323" w:type="pct"/>
          </w:tcPr>
          <w:p w:rsidR="00805D84" w:rsidRPr="0077455A" w:rsidRDefault="00805D84" w:rsidP="009039C3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55A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070" w:type="pct"/>
            <w:gridSpan w:val="9"/>
          </w:tcPr>
          <w:p w:rsidR="00805D84" w:rsidRPr="00EF4805" w:rsidRDefault="00805D84" w:rsidP="00963AA6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745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не более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  <w:r w:rsidRPr="007745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000 тыс.</w:t>
            </w:r>
          </w:p>
        </w:tc>
        <w:tc>
          <w:tcPr>
            <w:tcW w:w="762" w:type="pct"/>
            <w:gridSpan w:val="7"/>
          </w:tcPr>
          <w:p w:rsidR="00805D84" w:rsidRPr="00EF4805" w:rsidRDefault="00805D84" w:rsidP="00963AA6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745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не более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  <w:r w:rsidRPr="0077455A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000 тыс.</w:t>
            </w:r>
          </w:p>
        </w:tc>
      </w:tr>
      <w:tr w:rsidR="00340290" w:rsidRPr="00EF4805" w:rsidTr="00340290">
        <w:trPr>
          <w:trHeight w:val="20"/>
        </w:trPr>
        <w:tc>
          <w:tcPr>
            <w:tcW w:w="169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1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340290" w:rsidRDefault="00340290" w:rsidP="0077455A">
            <w:pPr>
              <w:pStyle w:val="a4"/>
              <w:jc w:val="center"/>
            </w:pPr>
            <w:r>
              <w:t>3</w:t>
            </w:r>
          </w:p>
        </w:tc>
        <w:tc>
          <w:tcPr>
            <w:tcW w:w="471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3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760" w:type="pct"/>
            <w:vAlign w:val="center"/>
          </w:tcPr>
          <w:p w:rsidR="00340290" w:rsidRPr="00EF4805" w:rsidRDefault="00340290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472" w:type="pct"/>
            <w:vAlign w:val="center"/>
          </w:tcPr>
          <w:p w:rsidR="00340290" w:rsidRPr="00EF4805" w:rsidRDefault="00340290" w:rsidP="000A3CB5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459" w:type="pct"/>
            <w:gridSpan w:val="5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381" w:type="pct"/>
            <w:gridSpan w:val="3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379" w:type="pct"/>
            <w:gridSpan w:val="2"/>
            <w:vAlign w:val="center"/>
          </w:tcPr>
          <w:p w:rsidR="00340290" w:rsidRPr="00EF4805" w:rsidRDefault="00340290" w:rsidP="00FD68A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383" w:type="pct"/>
            <w:gridSpan w:val="5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 w:val="restar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351" w:type="pct"/>
            <w:vMerge w:val="restar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31.01.11.</w:t>
            </w:r>
          </w:p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150.</w:t>
            </w:r>
          </w:p>
        </w:tc>
        <w:tc>
          <w:tcPr>
            <w:tcW w:w="579" w:type="pct"/>
            <w:vMerge w:val="restart"/>
            <w:vAlign w:val="center"/>
          </w:tcPr>
          <w:p w:rsidR="000A3CB5" w:rsidRPr="00EF4805" w:rsidRDefault="008C2185" w:rsidP="0077455A">
            <w:pPr>
              <w:pStyle w:val="a4"/>
              <w:jc w:val="center"/>
            </w:pPr>
            <w:hyperlink r:id="rId11" w:history="1"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Мебель для с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и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дения, преим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у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щественно с м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0A3CB5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таллическим каркасом</w:t>
              </w:r>
            </w:hyperlink>
          </w:p>
          <w:p w:rsidR="000A3CB5" w:rsidRPr="00EF4805" w:rsidRDefault="000A3CB5" w:rsidP="00CB6370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обивочные материалы</w:t>
            </w:r>
          </w:p>
        </w:tc>
        <w:tc>
          <w:tcPr>
            <w:tcW w:w="273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 - кожа натуральная; возможные значения: искусственная кожа, мебельный (искусс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венный) мех, искусс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венная замша (микр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фибра), ткань, нетк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ные материалы</w:t>
            </w:r>
            <w:proofErr w:type="gramEnd"/>
          </w:p>
        </w:tc>
        <w:tc>
          <w:tcPr>
            <w:tcW w:w="1310" w:type="pct"/>
            <w:gridSpan w:val="8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значение: искусственная к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жа; возможные значения: мебельный (и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396" w:type="pct"/>
            <w:gridSpan w:val="5"/>
            <w:vAlign w:val="center"/>
          </w:tcPr>
          <w:p w:rsidR="000A3CB5" w:rsidRPr="00EF4805" w:rsidRDefault="000A3CB5" w:rsidP="00FD68A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знач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ние - кожа натурал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ная;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можные значения: искусс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венная кожа, м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бельный (искусс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венный) мех, 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кусстве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ная замша (микр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фибра), ткань, 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тканые материалы</w:t>
            </w:r>
            <w:proofErr w:type="gramEnd"/>
          </w:p>
        </w:tc>
        <w:tc>
          <w:tcPr>
            <w:tcW w:w="366" w:type="pct"/>
            <w:gridSpan w:val="2"/>
            <w:vAlign w:val="center"/>
          </w:tcPr>
          <w:p w:rsidR="007E4460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-т</w:t>
            </w:r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кань; 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чения -нетканые матери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лы</w:t>
            </w:r>
          </w:p>
          <w:p w:rsidR="007E4460" w:rsidRDefault="007E4460" w:rsidP="007E4460"/>
          <w:p w:rsidR="007E4460" w:rsidRPr="007E4460" w:rsidRDefault="007E4460" w:rsidP="007E4460"/>
          <w:p w:rsidR="007E4460" w:rsidRPr="007E4460" w:rsidRDefault="007E4460" w:rsidP="007E4460"/>
          <w:p w:rsidR="007E4460" w:rsidRDefault="008C2185" w:rsidP="007E4460">
            <w:r w:rsidRPr="008C218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32" style="position:absolute;margin-left:54.1pt;margin-top:1.05pt;width:34.5pt;height:25.5pt;z-index:251664384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</w:p>
          <w:p w:rsidR="007E4460" w:rsidRPr="007E4460" w:rsidRDefault="007E4460" w:rsidP="007E4460"/>
          <w:p w:rsidR="007E4460" w:rsidRDefault="007E4460" w:rsidP="007E4460"/>
          <w:p w:rsidR="007E4460" w:rsidRDefault="007E4460" w:rsidP="007E4460"/>
          <w:p w:rsidR="000A3CB5" w:rsidRPr="007E4460" w:rsidRDefault="000A3CB5" w:rsidP="007E4460"/>
        </w:tc>
      </w:tr>
      <w:tr w:rsidR="00340290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0A3CB5" w:rsidRPr="00EF4805" w:rsidRDefault="000A3CB5" w:rsidP="00FD68A3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Материал (металл)</w:t>
            </w:r>
          </w:p>
        </w:tc>
        <w:tc>
          <w:tcPr>
            <w:tcW w:w="273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0A3CB5" w:rsidRPr="00EF4805" w:rsidRDefault="000A3CB5" w:rsidP="000A3CB5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72" w:type="pct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459" w:type="pct"/>
            <w:gridSpan w:val="5"/>
            <w:vAlign w:val="center"/>
          </w:tcPr>
          <w:p w:rsidR="000A3CB5" w:rsidRPr="00EF4805" w:rsidRDefault="000A3CB5" w:rsidP="000A3CB5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- </w:t>
            </w:r>
          </w:p>
        </w:tc>
        <w:tc>
          <w:tcPr>
            <w:tcW w:w="379" w:type="pct"/>
            <w:gridSpan w:val="2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77" w:type="pct"/>
            <w:gridSpan w:val="2"/>
            <w:vAlign w:val="center"/>
          </w:tcPr>
          <w:p w:rsidR="000A3CB5" w:rsidRPr="00EF4805" w:rsidRDefault="000A3CB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  <w:p w:rsidR="000A3CB5" w:rsidRPr="00EF4805" w:rsidRDefault="000A3CB5" w:rsidP="000A3CB5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85" w:type="pct"/>
            <w:gridSpan w:val="5"/>
            <w:vAlign w:val="center"/>
          </w:tcPr>
          <w:p w:rsidR="000A3CB5" w:rsidRPr="00EF4805" w:rsidRDefault="000A3CB5" w:rsidP="000A3CB5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  <w:p w:rsidR="000A3CB5" w:rsidRPr="00EF4805" w:rsidRDefault="000A3CB5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4B12F9" w:rsidRPr="00EF4805" w:rsidTr="00340290">
        <w:trPr>
          <w:gridAfter w:val="1"/>
          <w:wAfter w:w="2" w:type="pct"/>
          <w:trHeight w:val="20"/>
        </w:trPr>
        <w:tc>
          <w:tcPr>
            <w:tcW w:w="169" w:type="pct"/>
            <w:vMerge w:val="restar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9.</w:t>
            </w:r>
          </w:p>
        </w:tc>
        <w:tc>
          <w:tcPr>
            <w:tcW w:w="351" w:type="pct"/>
            <w:vMerge w:val="restar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31.01.12.</w:t>
            </w:r>
          </w:p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160</w:t>
            </w:r>
          </w:p>
        </w:tc>
        <w:tc>
          <w:tcPr>
            <w:tcW w:w="579" w:type="pct"/>
            <w:vMerge w:val="restart"/>
            <w:vAlign w:val="center"/>
          </w:tcPr>
          <w:p w:rsidR="004B12F9" w:rsidRPr="00EF4805" w:rsidRDefault="008C2185" w:rsidP="008D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2" w:history="1"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Мебель для с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и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дения, преим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у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щественно с д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ревянным карк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а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сом</w:t>
              </w:r>
            </w:hyperlink>
          </w:p>
        </w:tc>
        <w:tc>
          <w:tcPr>
            <w:tcW w:w="47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материал (вид древ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сины)</w:t>
            </w:r>
          </w:p>
        </w:tc>
        <w:tc>
          <w:tcPr>
            <w:tcW w:w="273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 - массив древесины "ценных" пород (твё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долиственных и тр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пических): возможное значение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мягколис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(берёза, лиственница, сосна, ель)</w:t>
            </w:r>
            <w:proofErr w:type="gramEnd"/>
          </w:p>
        </w:tc>
        <w:tc>
          <w:tcPr>
            <w:tcW w:w="1310" w:type="pct"/>
            <w:gridSpan w:val="8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мягколиственных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(береза, лис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венница, сосна, ель)</w:t>
            </w:r>
          </w:p>
        </w:tc>
        <w:tc>
          <w:tcPr>
            <w:tcW w:w="377" w:type="pct"/>
            <w:gridSpan w:val="2"/>
            <w:vAlign w:val="center"/>
          </w:tcPr>
          <w:p w:rsidR="004B12F9" w:rsidRPr="00EF4805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листве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род (бер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за, </w:t>
            </w: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лист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венница</w:t>
            </w:r>
            <w:proofErr w:type="spellEnd"/>
            <w:proofErr w:type="gram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, сосна, ель)</w:t>
            </w:r>
          </w:p>
        </w:tc>
        <w:tc>
          <w:tcPr>
            <w:tcW w:w="385" w:type="pct"/>
            <w:gridSpan w:val="5"/>
            <w:vAlign w:val="center"/>
          </w:tcPr>
          <w:p w:rsidR="004B12F9" w:rsidRPr="00EF4805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(береза, листве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ница, 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на, ель)</w:t>
            </w:r>
          </w:p>
        </w:tc>
      </w:tr>
      <w:tr w:rsidR="004B12F9" w:rsidRPr="00EF4805" w:rsidTr="00340290">
        <w:trPr>
          <w:gridAfter w:val="1"/>
          <w:wAfter w:w="2" w:type="pct"/>
          <w:trHeight w:val="706"/>
        </w:trPr>
        <w:tc>
          <w:tcPr>
            <w:tcW w:w="169" w:type="pct"/>
            <w:vMerge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Merge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обивочные материалы</w:t>
            </w:r>
          </w:p>
        </w:tc>
        <w:tc>
          <w:tcPr>
            <w:tcW w:w="273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4B12F9" w:rsidRPr="00EF4805" w:rsidRDefault="004B12F9" w:rsidP="00340290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предельное значение - кожа натуральная; возможные значения: искусственная кожа; </w:t>
            </w:r>
          </w:p>
        </w:tc>
        <w:tc>
          <w:tcPr>
            <w:tcW w:w="1310" w:type="pct"/>
            <w:gridSpan w:val="8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значение - искусственная к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жа; возможные значения: мебельный (и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377" w:type="pct"/>
            <w:gridSpan w:val="2"/>
            <w:vAlign w:val="center"/>
          </w:tcPr>
          <w:p w:rsidR="004B12F9" w:rsidRPr="00EF4805" w:rsidRDefault="004B12F9" w:rsidP="00340290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кожа </w:t>
            </w:r>
          </w:p>
        </w:tc>
        <w:tc>
          <w:tcPr>
            <w:tcW w:w="385" w:type="pct"/>
            <w:gridSpan w:val="5"/>
            <w:vAlign w:val="center"/>
          </w:tcPr>
          <w:p w:rsidR="004B12F9" w:rsidRPr="00EF4805" w:rsidRDefault="004B12F9" w:rsidP="00340290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</w:t>
            </w:r>
          </w:p>
        </w:tc>
      </w:tr>
      <w:tr w:rsidR="004B12F9" w:rsidRPr="00EF4805" w:rsidTr="004B12F9">
        <w:trPr>
          <w:gridAfter w:val="1"/>
          <w:wAfter w:w="2" w:type="pct"/>
          <w:trHeight w:val="562"/>
        </w:trPr>
        <w:tc>
          <w:tcPr>
            <w:tcW w:w="169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1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3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760" w:type="pct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475" w:type="pct"/>
            <w:gridSpan w:val="2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439" w:type="pct"/>
            <w:gridSpan w:val="3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396" w:type="pct"/>
            <w:gridSpan w:val="3"/>
            <w:vAlign w:val="center"/>
          </w:tcPr>
          <w:p w:rsidR="004B12F9" w:rsidRPr="00EF4805" w:rsidRDefault="004B12F9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377" w:type="pct"/>
            <w:gridSpan w:val="2"/>
            <w:vAlign w:val="center"/>
          </w:tcPr>
          <w:p w:rsidR="004B12F9" w:rsidRPr="00EF4805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385" w:type="pct"/>
            <w:gridSpan w:val="5"/>
            <w:vAlign w:val="center"/>
          </w:tcPr>
          <w:p w:rsidR="004B12F9" w:rsidRPr="00EF4805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  <w:tr w:rsidR="00340290" w:rsidRPr="00EF4805" w:rsidTr="00340290">
        <w:trPr>
          <w:gridAfter w:val="1"/>
          <w:wAfter w:w="2" w:type="pct"/>
          <w:trHeight w:val="706"/>
        </w:trPr>
        <w:tc>
          <w:tcPr>
            <w:tcW w:w="169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579" w:type="pct"/>
            <w:vAlign w:val="center"/>
          </w:tcPr>
          <w:p w:rsidR="00340290" w:rsidRPr="00EF4805" w:rsidRDefault="00340290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340290" w:rsidRPr="00EF4805" w:rsidRDefault="00340290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3" w:type="pct"/>
            <w:vAlign w:val="center"/>
          </w:tcPr>
          <w:p w:rsidR="00340290" w:rsidRPr="00EF4805" w:rsidRDefault="00340290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340290" w:rsidRPr="00EF4805" w:rsidRDefault="00340290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340290" w:rsidRPr="00EF4805" w:rsidRDefault="00340290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искусственная замша (микро-фибра), ткань, нетканые материалы</w:t>
            </w:r>
          </w:p>
        </w:tc>
        <w:tc>
          <w:tcPr>
            <w:tcW w:w="1310" w:type="pct"/>
            <w:gridSpan w:val="8"/>
            <w:vAlign w:val="center"/>
          </w:tcPr>
          <w:p w:rsidR="00340290" w:rsidRPr="00EF4805" w:rsidRDefault="00340290" w:rsidP="00600217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vAlign w:val="center"/>
          </w:tcPr>
          <w:p w:rsidR="00340290" w:rsidRPr="00EF4805" w:rsidRDefault="00340290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натурал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ная; во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можные значения: искусс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венная кожа; 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кусстве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ная замша (микро-фибра),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ткань, нетканые матери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лы</w:t>
            </w:r>
            <w:proofErr w:type="gramEnd"/>
          </w:p>
        </w:tc>
        <w:tc>
          <w:tcPr>
            <w:tcW w:w="385" w:type="pct"/>
            <w:gridSpan w:val="5"/>
            <w:vAlign w:val="center"/>
          </w:tcPr>
          <w:p w:rsidR="004B12F9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340290" w:rsidRDefault="008C2185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33" style="position:absolute;left:0;text-align:left;margin-left:58.6pt;margin-top:171.6pt;width:34.5pt;height:25.5pt;z-index:251665408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</w:pic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искусс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венная кожа; возмо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ные зн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чения: мебел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ь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 (и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кусстве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ный) мех, искусс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="00340290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венная замша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микр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фибра), ткань, нетканые матери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="004B12F9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лы</w:t>
            </w:r>
          </w:p>
          <w:p w:rsidR="004B12F9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B12F9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4B12F9" w:rsidRPr="00EF4805" w:rsidRDefault="004B12F9" w:rsidP="003118FD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4B12F9" w:rsidRPr="00EF4805" w:rsidTr="004B12F9">
        <w:trPr>
          <w:gridAfter w:val="1"/>
          <w:wAfter w:w="2" w:type="pct"/>
          <w:trHeight w:val="2604"/>
        </w:trPr>
        <w:tc>
          <w:tcPr>
            <w:tcW w:w="169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10.</w:t>
            </w:r>
          </w:p>
        </w:tc>
        <w:tc>
          <w:tcPr>
            <w:tcW w:w="35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31.01.11.</w:t>
            </w:r>
          </w:p>
        </w:tc>
        <w:tc>
          <w:tcPr>
            <w:tcW w:w="579" w:type="pct"/>
            <w:vAlign w:val="center"/>
          </w:tcPr>
          <w:p w:rsidR="004B12F9" w:rsidRPr="00EF4805" w:rsidRDefault="008C218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Мебель мета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л</w:t>
              </w:r>
              <w:r w:rsidR="004B12F9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лическая для офисов</w:t>
              </w:r>
            </w:hyperlink>
          </w:p>
          <w:p w:rsidR="004B12F9" w:rsidRDefault="004B12F9" w:rsidP="00FD6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дукции: </w:t>
            </w:r>
            <w:r w:rsidRPr="00EF4805">
              <w:rPr>
                <w:rFonts w:ascii="Times New Roman" w:eastAsia="Times New Roman" w:hAnsi="Times New Roman" w:cs="Times New Roman"/>
                <w:sz w:val="20"/>
                <w:szCs w:val="20"/>
              </w:rPr>
              <w:t>столы, шкафы офисные, шкафы для од</w:t>
            </w:r>
            <w:r w:rsidRPr="00EF4805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EF4805">
              <w:rPr>
                <w:rFonts w:ascii="Times New Roman" w:eastAsia="Times New Roman" w:hAnsi="Times New Roman" w:cs="Times New Roman"/>
                <w:sz w:val="20"/>
                <w:szCs w:val="20"/>
              </w:rPr>
              <w:t>жды, шкафы архивные, шк</w:t>
            </w:r>
            <w:r w:rsidRPr="00EF480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EF4805">
              <w:rPr>
                <w:rFonts w:ascii="Times New Roman" w:eastAsia="Times New Roman" w:hAnsi="Times New Roman" w:cs="Times New Roman"/>
                <w:sz w:val="20"/>
                <w:szCs w:val="20"/>
              </w:rPr>
              <w:t>фы картотечные, стеллажи, тумбы</w:t>
            </w:r>
          </w:p>
          <w:p w:rsidR="004B12F9" w:rsidRDefault="004B12F9" w:rsidP="00FD68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2F9" w:rsidRDefault="004B12F9" w:rsidP="00FD68A3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A477B" w:rsidRPr="00EF4805" w:rsidRDefault="00BA477B" w:rsidP="00FD68A3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7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материал (металл)</w:t>
            </w:r>
          </w:p>
        </w:tc>
        <w:tc>
          <w:tcPr>
            <w:tcW w:w="273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2" w:type="pct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459" w:type="pct"/>
            <w:gridSpan w:val="5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81" w:type="pct"/>
            <w:gridSpan w:val="3"/>
            <w:vAlign w:val="center"/>
          </w:tcPr>
          <w:p w:rsidR="004B12F9" w:rsidRDefault="004B12F9">
            <w:pP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  <w:p w:rsidR="004B12F9" w:rsidRPr="00EF4805" w:rsidRDefault="004B12F9" w:rsidP="004B12F9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83" w:type="pct"/>
            <w:gridSpan w:val="3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7" w:type="pct"/>
            <w:gridSpan w:val="3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</w:tr>
      <w:tr w:rsidR="004B12F9" w:rsidRPr="00EF4805" w:rsidTr="004B12F9">
        <w:trPr>
          <w:gridAfter w:val="1"/>
          <w:wAfter w:w="2" w:type="pct"/>
          <w:trHeight w:val="420"/>
        </w:trPr>
        <w:tc>
          <w:tcPr>
            <w:tcW w:w="169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35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4B12F9" w:rsidRDefault="004B12F9" w:rsidP="0077455A">
            <w:pPr>
              <w:pStyle w:val="a4"/>
              <w:jc w:val="center"/>
            </w:pPr>
            <w:r>
              <w:t>3</w:t>
            </w:r>
          </w:p>
        </w:tc>
        <w:tc>
          <w:tcPr>
            <w:tcW w:w="471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73" w:type="pct"/>
            <w:vAlign w:val="center"/>
          </w:tcPr>
          <w:p w:rsidR="004B12F9" w:rsidRPr="00EF4805" w:rsidRDefault="004B12F9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760" w:type="pct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2" w:type="pct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459" w:type="pct"/>
            <w:gridSpan w:val="5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1" w:type="pct"/>
            <w:gridSpan w:val="3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3" w:type="pct"/>
            <w:gridSpan w:val="3"/>
            <w:vAlign w:val="center"/>
          </w:tcPr>
          <w:p w:rsidR="004B12F9" w:rsidRPr="00EF4805" w:rsidRDefault="004B12F9" w:rsidP="007745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7" w:type="pct"/>
            <w:gridSpan w:val="3"/>
            <w:vAlign w:val="center"/>
          </w:tcPr>
          <w:p w:rsidR="004B12F9" w:rsidRPr="00EF4805" w:rsidRDefault="004B12F9" w:rsidP="0077455A">
            <w:pPr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</w:tr>
      <w:tr w:rsidR="00340290" w:rsidRPr="00EF4805" w:rsidTr="00340290">
        <w:trPr>
          <w:gridAfter w:val="1"/>
          <w:wAfter w:w="2" w:type="pct"/>
          <w:trHeight w:val="3233"/>
        </w:trPr>
        <w:tc>
          <w:tcPr>
            <w:tcW w:w="169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11.</w:t>
            </w:r>
          </w:p>
        </w:tc>
        <w:tc>
          <w:tcPr>
            <w:tcW w:w="351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31.01.12.</w:t>
            </w:r>
          </w:p>
        </w:tc>
        <w:tc>
          <w:tcPr>
            <w:tcW w:w="579" w:type="pct"/>
            <w:vAlign w:val="center"/>
          </w:tcPr>
          <w:p w:rsidR="00805D84" w:rsidRPr="00EF4805" w:rsidRDefault="008C218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Мебель деревя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н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ная для офисов</w:t>
              </w:r>
            </w:hyperlink>
            <w:r w:rsidR="00BA477B">
              <w:rPr>
                <w:rStyle w:val="a6"/>
                <w:rFonts w:ascii="Times New Roman" w:hAnsi="Times New Roman" w:cs="Times New Roman"/>
                <w:color w:val="auto"/>
                <w:sz w:val="20"/>
                <w:szCs w:val="20"/>
                <w:u w:val="none"/>
                <w:shd w:val="clear" w:color="auto" w:fill="FFFFFF"/>
              </w:rPr>
              <w:t>.</w:t>
            </w:r>
          </w:p>
          <w:p w:rsidR="00805D84" w:rsidRPr="00EF4805" w:rsidRDefault="00805D84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Пояснение по требуемой пр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F4805">
              <w:rPr>
                <w:rFonts w:ascii="Times New Roman" w:hAnsi="Times New Roman" w:cs="Times New Roman"/>
                <w:sz w:val="20"/>
                <w:szCs w:val="20"/>
              </w:rPr>
              <w:t>дукции:</w:t>
            </w:r>
          </w:p>
          <w:p w:rsidR="00805D84" w:rsidRPr="00EF4805" w:rsidRDefault="008C2185" w:rsidP="0077455A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5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столы письме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н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ные деревянные для офисов, а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д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министративных помещений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</w:t>
            </w:r>
            <w:hyperlink r:id="rId16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кафы офисные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</w:t>
            </w:r>
            <w:hyperlink r:id="rId17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кафы для од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е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жды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</w:t>
            </w:r>
            <w:hyperlink r:id="rId18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кафы архивные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9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шк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а</w:t>
              </w:r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фы картотечные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proofErr w:type="gramStart"/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hyperlink r:id="rId20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теллажи</w:t>
              </w:r>
              <w:proofErr w:type="gramEnd"/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</w:hyperlink>
            <w:r w:rsidR="00805D84" w:rsidRPr="00EF48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5D84" w:rsidRPr="00EF480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hyperlink r:id="rId21" w:history="1">
              <w:r w:rsidR="00805D84" w:rsidRPr="00EF4805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умбы </w:t>
              </w:r>
            </w:hyperlink>
          </w:p>
        </w:tc>
        <w:tc>
          <w:tcPr>
            <w:tcW w:w="471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материал (вид древ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сины)</w:t>
            </w:r>
          </w:p>
        </w:tc>
        <w:tc>
          <w:tcPr>
            <w:tcW w:w="27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323" w:type="pct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-</w:t>
            </w:r>
          </w:p>
        </w:tc>
        <w:tc>
          <w:tcPr>
            <w:tcW w:w="760" w:type="pct"/>
            <w:vAlign w:val="center"/>
          </w:tcPr>
          <w:p w:rsidR="00805D84" w:rsidRPr="00EF4805" w:rsidRDefault="00805D84" w:rsidP="00BA477B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предельное значе</w:t>
            </w:r>
            <w:r w:rsidR="00BA477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ние - массив древесины «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ценных</w:t>
            </w:r>
            <w:r w:rsidR="00BA477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(твё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долиственных и тр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пических): возможное значение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мягколис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(берёза, лиственница, сосна, ель)</w:t>
            </w:r>
            <w:proofErr w:type="gramEnd"/>
          </w:p>
        </w:tc>
        <w:tc>
          <w:tcPr>
            <w:tcW w:w="1310" w:type="pct"/>
            <w:gridSpan w:val="8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мягколиственных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(береза, лис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т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венница, сосна, ель)</w:t>
            </w:r>
          </w:p>
        </w:tc>
        <w:tc>
          <w:tcPr>
            <w:tcW w:w="381" w:type="pct"/>
            <w:gridSpan w:val="3"/>
            <w:vAlign w:val="center"/>
          </w:tcPr>
          <w:p w:rsidR="00805D84" w:rsidRPr="00EF4805" w:rsidRDefault="00805D84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древесина хвойных и </w:t>
            </w:r>
            <w:proofErr w:type="spellStart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ственных</w:t>
            </w:r>
            <w:proofErr w:type="spellEnd"/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(береза, листве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ница, с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сна, ель)</w:t>
            </w:r>
          </w:p>
        </w:tc>
        <w:tc>
          <w:tcPr>
            <w:tcW w:w="381" w:type="pct"/>
            <w:gridSpan w:val="4"/>
            <w:vAlign w:val="center"/>
          </w:tcPr>
          <w:p w:rsidR="00805D84" w:rsidRPr="00EF4805" w:rsidRDefault="008C2185" w:rsidP="0077455A">
            <w:pPr>
              <w:pStyle w:val="a4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pict>
                <v:rect id="_x0000_s1034" style="position:absolute;left:0;text-align:left;margin-left:59.15pt;margin-top:136.25pt;width:34.5pt;height:25.5pt;z-index:251666432;mso-position-horizontal-relative:text;mso-position-vertical-relative:text" strokecolor="white [3212]">
                  <v:textbox style="layout-flow:vertical">
                    <w:txbxContent>
                      <w:p w:rsidR="007E4460" w:rsidRPr="005133D5" w:rsidRDefault="007E4460" w:rsidP="007E446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133D5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возмо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ж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ное зн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а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чение - древесина хвойных и </w:t>
            </w:r>
            <w:proofErr w:type="spellStart"/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мягкол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ственных</w:t>
            </w:r>
            <w:proofErr w:type="spellEnd"/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пород (береза, листве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ница, с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</w:t>
            </w:r>
            <w:r w:rsidR="00805D84" w:rsidRPr="00EF4805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сна, ель)</w:t>
            </w:r>
          </w:p>
        </w:tc>
      </w:tr>
    </w:tbl>
    <w:p w:rsidR="00E313C8" w:rsidRDefault="00E313C8" w:rsidP="00356620">
      <w:pPr>
        <w:pStyle w:val="a4"/>
        <w:ind w:left="8496" w:firstLine="708"/>
        <w:rPr>
          <w:rFonts w:ascii="Times New Roman" w:hAnsi="Times New Roman" w:cs="Times New Roman"/>
          <w:sz w:val="28"/>
          <w:szCs w:val="28"/>
        </w:rPr>
      </w:pPr>
    </w:p>
    <w:p w:rsidR="00356620" w:rsidRPr="00EF4805" w:rsidRDefault="00356620" w:rsidP="00356620">
      <w:pPr>
        <w:pStyle w:val="a4"/>
        <w:ind w:left="8496" w:firstLine="708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»</w:t>
      </w:r>
      <w:bookmarkStart w:id="0" w:name="_GoBack"/>
      <w:bookmarkEnd w:id="0"/>
    </w:p>
    <w:p w:rsidR="00FD68A3" w:rsidRPr="00EF4805" w:rsidRDefault="00FD68A3" w:rsidP="0077455A">
      <w:pPr>
        <w:pStyle w:val="a4"/>
        <w:ind w:left="-142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 xml:space="preserve">Начальник отдела финансового </w:t>
      </w:r>
    </w:p>
    <w:p w:rsidR="00FD68A3" w:rsidRPr="00EF4805" w:rsidRDefault="00FD68A3" w:rsidP="0077455A">
      <w:pPr>
        <w:pStyle w:val="a4"/>
        <w:ind w:left="-142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CB385F" w:rsidRPr="00EF4805" w:rsidRDefault="00CB385F" w:rsidP="0077455A">
      <w:pPr>
        <w:pStyle w:val="a4"/>
        <w:ind w:left="-142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CB385F" w:rsidRPr="00D63746" w:rsidRDefault="00CB385F" w:rsidP="0077455A">
      <w:pPr>
        <w:pStyle w:val="a4"/>
        <w:ind w:left="-142"/>
        <w:rPr>
          <w:rFonts w:ascii="Times New Roman" w:hAnsi="Times New Roman" w:cs="Times New Roman"/>
          <w:sz w:val="28"/>
          <w:szCs w:val="28"/>
        </w:rPr>
      </w:pPr>
      <w:r w:rsidRPr="00EF4805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</w:t>
      </w:r>
      <w:r w:rsidR="00DD21EC" w:rsidRPr="00EF480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D68A3" w:rsidRPr="00EF4805">
        <w:rPr>
          <w:rFonts w:ascii="Times New Roman" w:hAnsi="Times New Roman" w:cs="Times New Roman"/>
          <w:sz w:val="28"/>
          <w:szCs w:val="28"/>
        </w:rPr>
        <w:t xml:space="preserve">     М.В. Кочура</w:t>
      </w:r>
    </w:p>
    <w:sectPr w:rsidR="00CB385F" w:rsidRPr="00D63746" w:rsidSect="001641D6">
      <w:type w:val="oddPage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460" w:rsidRDefault="007E4460" w:rsidP="004D493F">
      <w:pPr>
        <w:spacing w:after="0" w:line="240" w:lineRule="auto"/>
      </w:pPr>
      <w:r>
        <w:separator/>
      </w:r>
    </w:p>
  </w:endnote>
  <w:endnote w:type="continuationSeparator" w:id="0">
    <w:p w:rsidR="007E4460" w:rsidRDefault="007E4460" w:rsidP="004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460" w:rsidRDefault="007E4460" w:rsidP="004D493F">
      <w:pPr>
        <w:spacing w:after="0" w:line="240" w:lineRule="auto"/>
      </w:pPr>
      <w:r>
        <w:separator/>
      </w:r>
    </w:p>
  </w:footnote>
  <w:footnote w:type="continuationSeparator" w:id="0">
    <w:p w:rsidR="007E4460" w:rsidRDefault="007E4460" w:rsidP="004D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7581"/>
      <w:docPartObj>
        <w:docPartGallery w:val="Page Numbers (Margins)"/>
        <w:docPartUnique/>
      </w:docPartObj>
    </w:sdtPr>
    <w:sdtContent>
      <w:p w:rsidR="007E4460" w:rsidRDefault="008C2185">
        <w:pPr>
          <w:pStyle w:val="a7"/>
        </w:pPr>
        <w:r>
          <w:rPr>
            <w:noProof/>
          </w:rPr>
          <w:pict>
            <v:rect id="Rectangle 7" o:spid="_x0000_s2050" style="position:absolute;margin-left:16.8pt;margin-top:221.2pt;width:33pt;height:25.95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Zs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" o:allowincell="f" stroked="f">
              <v:textbox style="layout-flow:vertical">
                <w:txbxContent>
                  <w:p w:rsidR="007E4460" w:rsidRPr="00CB385F" w:rsidRDefault="007E4460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7580"/>
      <w:docPartObj>
        <w:docPartGallery w:val="Page Numbers (Margins)"/>
        <w:docPartUnique/>
      </w:docPartObj>
    </w:sdtPr>
    <w:sdtContent>
      <w:p w:rsidR="007E4460" w:rsidRDefault="008C2185">
        <w:pPr>
          <w:pStyle w:val="a7"/>
        </w:pPr>
        <w:r>
          <w:rPr>
            <w:noProof/>
          </w:rPr>
          <w:pict>
            <v:rect id="Rectangle 6" o:spid="_x0000_s2049" style="position:absolute;margin-left:-24.85pt;margin-top:0;width:41.75pt;height:25.95pt;z-index:25166028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" o:allowincell="f" stroked="f">
              <v:textbox style="layout-flow:vertical">
                <w:txbxContent>
                  <w:p w:rsidR="007E4460" w:rsidRPr="00861278" w:rsidRDefault="007E4460" w:rsidP="00861278">
                    <w:pPr>
                      <w:rPr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3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D493F"/>
    <w:rsid w:val="00001880"/>
    <w:rsid w:val="00010BFD"/>
    <w:rsid w:val="00012715"/>
    <w:rsid w:val="000224CA"/>
    <w:rsid w:val="00055AED"/>
    <w:rsid w:val="00056D70"/>
    <w:rsid w:val="00066049"/>
    <w:rsid w:val="00077879"/>
    <w:rsid w:val="0008141A"/>
    <w:rsid w:val="000A3CB5"/>
    <w:rsid w:val="000A5045"/>
    <w:rsid w:val="000C7396"/>
    <w:rsid w:val="000C7AA8"/>
    <w:rsid w:val="001037D9"/>
    <w:rsid w:val="00104A92"/>
    <w:rsid w:val="00113644"/>
    <w:rsid w:val="00143F48"/>
    <w:rsid w:val="00154A98"/>
    <w:rsid w:val="001641D6"/>
    <w:rsid w:val="00165418"/>
    <w:rsid w:val="00166B7D"/>
    <w:rsid w:val="00177242"/>
    <w:rsid w:val="00191FC8"/>
    <w:rsid w:val="001931D7"/>
    <w:rsid w:val="001A09BC"/>
    <w:rsid w:val="001A48EE"/>
    <w:rsid w:val="001C4E51"/>
    <w:rsid w:val="001E00CB"/>
    <w:rsid w:val="001E318F"/>
    <w:rsid w:val="001F27DE"/>
    <w:rsid w:val="001F73A4"/>
    <w:rsid w:val="00202688"/>
    <w:rsid w:val="00221A09"/>
    <w:rsid w:val="002629F0"/>
    <w:rsid w:val="00265777"/>
    <w:rsid w:val="002A47F5"/>
    <w:rsid w:val="002D60D3"/>
    <w:rsid w:val="002F43CF"/>
    <w:rsid w:val="003118FD"/>
    <w:rsid w:val="003245D7"/>
    <w:rsid w:val="00334337"/>
    <w:rsid w:val="00340290"/>
    <w:rsid w:val="00344FB0"/>
    <w:rsid w:val="0034791B"/>
    <w:rsid w:val="00356620"/>
    <w:rsid w:val="00361DF5"/>
    <w:rsid w:val="00386176"/>
    <w:rsid w:val="00390936"/>
    <w:rsid w:val="003A6AA6"/>
    <w:rsid w:val="003A762D"/>
    <w:rsid w:val="003B3A81"/>
    <w:rsid w:val="003C11EC"/>
    <w:rsid w:val="0041144F"/>
    <w:rsid w:val="00417D86"/>
    <w:rsid w:val="0042237A"/>
    <w:rsid w:val="00464CFF"/>
    <w:rsid w:val="004A4664"/>
    <w:rsid w:val="004A4DEC"/>
    <w:rsid w:val="004B12F9"/>
    <w:rsid w:val="004D493F"/>
    <w:rsid w:val="004E40E7"/>
    <w:rsid w:val="004F3A09"/>
    <w:rsid w:val="004F573E"/>
    <w:rsid w:val="005133D5"/>
    <w:rsid w:val="0051364B"/>
    <w:rsid w:val="00537870"/>
    <w:rsid w:val="00537DDF"/>
    <w:rsid w:val="005509A9"/>
    <w:rsid w:val="005559CD"/>
    <w:rsid w:val="00555BA8"/>
    <w:rsid w:val="005707B7"/>
    <w:rsid w:val="0057659E"/>
    <w:rsid w:val="005B307F"/>
    <w:rsid w:val="005D1477"/>
    <w:rsid w:val="005F4171"/>
    <w:rsid w:val="00600217"/>
    <w:rsid w:val="0062096B"/>
    <w:rsid w:val="00630AD8"/>
    <w:rsid w:val="00630ECB"/>
    <w:rsid w:val="00640023"/>
    <w:rsid w:val="00653208"/>
    <w:rsid w:val="00694578"/>
    <w:rsid w:val="00697B8F"/>
    <w:rsid w:val="006C373B"/>
    <w:rsid w:val="006D4F20"/>
    <w:rsid w:val="006E7069"/>
    <w:rsid w:val="007121C2"/>
    <w:rsid w:val="00714DA7"/>
    <w:rsid w:val="00715B5B"/>
    <w:rsid w:val="00726882"/>
    <w:rsid w:val="00731E38"/>
    <w:rsid w:val="00763543"/>
    <w:rsid w:val="00773566"/>
    <w:rsid w:val="0077455A"/>
    <w:rsid w:val="007B2AD4"/>
    <w:rsid w:val="007B549E"/>
    <w:rsid w:val="007E4460"/>
    <w:rsid w:val="007F2082"/>
    <w:rsid w:val="00805D84"/>
    <w:rsid w:val="0081166E"/>
    <w:rsid w:val="008239F0"/>
    <w:rsid w:val="00840464"/>
    <w:rsid w:val="00843AAA"/>
    <w:rsid w:val="008443DD"/>
    <w:rsid w:val="00860B47"/>
    <w:rsid w:val="00861278"/>
    <w:rsid w:val="00865209"/>
    <w:rsid w:val="00870A2B"/>
    <w:rsid w:val="00877094"/>
    <w:rsid w:val="00895E2F"/>
    <w:rsid w:val="008A439A"/>
    <w:rsid w:val="008C2185"/>
    <w:rsid w:val="008D6387"/>
    <w:rsid w:val="009006B5"/>
    <w:rsid w:val="009039C3"/>
    <w:rsid w:val="00937969"/>
    <w:rsid w:val="00963AA6"/>
    <w:rsid w:val="009751B5"/>
    <w:rsid w:val="0099070E"/>
    <w:rsid w:val="009B7D79"/>
    <w:rsid w:val="009D13F5"/>
    <w:rsid w:val="009E0714"/>
    <w:rsid w:val="00A1584E"/>
    <w:rsid w:val="00A35557"/>
    <w:rsid w:val="00A76294"/>
    <w:rsid w:val="00A8155C"/>
    <w:rsid w:val="00AA0D20"/>
    <w:rsid w:val="00AA35B4"/>
    <w:rsid w:val="00AA4745"/>
    <w:rsid w:val="00AA6331"/>
    <w:rsid w:val="00AC5848"/>
    <w:rsid w:val="00AE7379"/>
    <w:rsid w:val="00B16EC1"/>
    <w:rsid w:val="00B26FCD"/>
    <w:rsid w:val="00B36235"/>
    <w:rsid w:val="00B63042"/>
    <w:rsid w:val="00B77FF0"/>
    <w:rsid w:val="00B95A2E"/>
    <w:rsid w:val="00BA477B"/>
    <w:rsid w:val="00BB67A1"/>
    <w:rsid w:val="00BC5E17"/>
    <w:rsid w:val="00BC736B"/>
    <w:rsid w:val="00BE0DDB"/>
    <w:rsid w:val="00BF48E0"/>
    <w:rsid w:val="00C117F5"/>
    <w:rsid w:val="00C25111"/>
    <w:rsid w:val="00C3315E"/>
    <w:rsid w:val="00C346BF"/>
    <w:rsid w:val="00C64D69"/>
    <w:rsid w:val="00C9650B"/>
    <w:rsid w:val="00CA6148"/>
    <w:rsid w:val="00CB385F"/>
    <w:rsid w:val="00CB6370"/>
    <w:rsid w:val="00CE1227"/>
    <w:rsid w:val="00D10205"/>
    <w:rsid w:val="00D455B9"/>
    <w:rsid w:val="00D45FB5"/>
    <w:rsid w:val="00D63746"/>
    <w:rsid w:val="00D77793"/>
    <w:rsid w:val="00D80A44"/>
    <w:rsid w:val="00DA5BDF"/>
    <w:rsid w:val="00DB1458"/>
    <w:rsid w:val="00DD21EC"/>
    <w:rsid w:val="00DD554A"/>
    <w:rsid w:val="00E126CF"/>
    <w:rsid w:val="00E313C8"/>
    <w:rsid w:val="00E53C99"/>
    <w:rsid w:val="00E55899"/>
    <w:rsid w:val="00E714ED"/>
    <w:rsid w:val="00E76D10"/>
    <w:rsid w:val="00E77AAB"/>
    <w:rsid w:val="00EA0D57"/>
    <w:rsid w:val="00EA476D"/>
    <w:rsid w:val="00EC628A"/>
    <w:rsid w:val="00EF4805"/>
    <w:rsid w:val="00F061D4"/>
    <w:rsid w:val="00F32722"/>
    <w:rsid w:val="00F63719"/>
    <w:rsid w:val="00F6658E"/>
    <w:rsid w:val="00F76096"/>
    <w:rsid w:val="00F850E5"/>
    <w:rsid w:val="00FA517F"/>
    <w:rsid w:val="00FC56A2"/>
    <w:rsid w:val="00FD0DA4"/>
    <w:rsid w:val="00FD68A3"/>
    <w:rsid w:val="00FE0102"/>
    <w:rsid w:val="00FE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777"/>
  </w:style>
  <w:style w:type="paragraph" w:styleId="1">
    <w:name w:val="heading 1"/>
    <w:basedOn w:val="a"/>
    <w:next w:val="a"/>
    <w:link w:val="10"/>
    <w:uiPriority w:val="9"/>
    <w:qFormat/>
    <w:rsid w:val="005559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D49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49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qFormat/>
    <w:rsid w:val="004D493F"/>
    <w:rPr>
      <w:b/>
      <w:bCs/>
    </w:rPr>
  </w:style>
  <w:style w:type="paragraph" w:styleId="a4">
    <w:name w:val="No Spacing"/>
    <w:uiPriority w:val="1"/>
    <w:qFormat/>
    <w:rsid w:val="004D493F"/>
    <w:pPr>
      <w:spacing w:after="0" w:line="240" w:lineRule="auto"/>
    </w:pPr>
  </w:style>
  <w:style w:type="table" w:styleId="a5">
    <w:name w:val="Table Grid"/>
    <w:basedOn w:val="a1"/>
    <w:uiPriority w:val="59"/>
    <w:rsid w:val="004D4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D493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D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49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D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D493F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59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Сноска_"/>
    <w:link w:val="ac"/>
    <w:rsid w:val="003C11E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ac">
    <w:name w:val="Сноска"/>
    <w:basedOn w:val="a"/>
    <w:link w:val="ab"/>
    <w:rsid w:val="003C11EC"/>
    <w:pPr>
      <w:widowControl w:val="0"/>
      <w:shd w:val="clear" w:color="auto" w:fill="FFFFFF"/>
      <w:spacing w:after="0" w:line="144" w:lineRule="exact"/>
      <w:ind w:firstLine="400"/>
    </w:pPr>
    <w:rPr>
      <w:rFonts w:ascii="Times New Roman" w:eastAsia="Times New Roman" w:hAnsi="Times New Roman" w:cs="Times New Roman"/>
      <w:sz w:val="13"/>
      <w:szCs w:val="1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59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D49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D49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qFormat/>
    <w:rsid w:val="004D493F"/>
    <w:rPr>
      <w:b/>
      <w:bCs/>
    </w:rPr>
  </w:style>
  <w:style w:type="paragraph" w:styleId="a4">
    <w:name w:val="No Spacing"/>
    <w:uiPriority w:val="1"/>
    <w:qFormat/>
    <w:rsid w:val="004D493F"/>
    <w:pPr>
      <w:spacing w:after="0" w:line="240" w:lineRule="auto"/>
    </w:pPr>
  </w:style>
  <w:style w:type="table" w:styleId="a5">
    <w:name w:val="Table Grid"/>
    <w:basedOn w:val="a1"/>
    <w:uiPriority w:val="59"/>
    <w:rsid w:val="004D4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4D493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D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49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D4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D493F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559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Сноска_"/>
    <w:link w:val="ac"/>
    <w:rsid w:val="003C11E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ac">
    <w:name w:val="Сноска"/>
    <w:basedOn w:val="a"/>
    <w:link w:val="ab"/>
    <w:rsid w:val="003C11EC"/>
    <w:pPr>
      <w:widowControl w:val="0"/>
      <w:shd w:val="clear" w:color="auto" w:fill="FFFFFF"/>
      <w:spacing w:after="0" w:line="144" w:lineRule="exact"/>
      <w:ind w:firstLine="400"/>
    </w:pPr>
    <w:rPr>
      <w:rFonts w:ascii="Times New Roman" w:eastAsia="Times New Roman" w:hAnsi="Times New Roman" w:cs="Times New Roman"/>
      <w:sz w:val="13"/>
      <w:szCs w:val="1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1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gov-zakupki.ru/cody/okpd2/31.01.11" TargetMode="External"/><Relationship Id="rId18" Type="http://schemas.openxmlformats.org/officeDocument/2006/relationships/hyperlink" Target="https://www.gov-zakupki.ru/cody/okpd2/31.01.12.13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v-zakupki.ru/cody/okpd2/31.01.12.150" TargetMode="External"/><Relationship Id="rId7" Type="http://schemas.openxmlformats.org/officeDocument/2006/relationships/header" Target="header1.xml"/><Relationship Id="rId12" Type="http://schemas.openxmlformats.org/officeDocument/2006/relationships/hyperlink" Target="https://www.gov-zakupki.ru/cody/okpd2/31.01.12.160" TargetMode="External"/><Relationship Id="rId17" Type="http://schemas.openxmlformats.org/officeDocument/2006/relationships/hyperlink" Target="https://www.gov-zakupki.ru/cody/okpd2/31.01.12.13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v-zakupki.ru/cody/okpd2/31.01.12.130" TargetMode="External"/><Relationship Id="rId20" Type="http://schemas.openxmlformats.org/officeDocument/2006/relationships/hyperlink" Target="https://www.gov-zakupki.ru/cody/okpd2/31.01.12.14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v-zakupki.ru/cody/okpd2/31.01.11.150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s://www.gov-zakupki.ru/cody/okpd2/31.01.12.1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-zakupki.ru/cody/okpd2/26.30.1" TargetMode="External"/><Relationship Id="rId19" Type="http://schemas.openxmlformats.org/officeDocument/2006/relationships/hyperlink" Target="https://www.gov-zakupki.ru/cody/okpd2/31.01.12.1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v-zakupki.ru/cody/okpd2/26.20.18" TargetMode="External"/><Relationship Id="rId14" Type="http://schemas.openxmlformats.org/officeDocument/2006/relationships/hyperlink" Target="https://www.gov-zakupki.ru/cody/okpd2/31.01.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92E96-6913-4765-97FD-25D6165EA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2022-10-24T11:19:00Z</cp:lastPrinted>
  <dcterms:created xsi:type="dcterms:W3CDTF">2024-04-25T07:12:00Z</dcterms:created>
  <dcterms:modified xsi:type="dcterms:W3CDTF">2024-05-08T08:50:00Z</dcterms:modified>
</cp:coreProperties>
</file>